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3019E" w14:textId="6A32A50E" w:rsidR="003E7DA8" w:rsidRPr="00CD7467" w:rsidRDefault="003E7DA8">
      <w:pPr>
        <w:rPr>
          <w:rFonts w:ascii="Arial" w:hAnsi="Arial" w:cs="Arial"/>
          <w:sz w:val="22"/>
          <w:szCs w:val="22"/>
        </w:rPr>
      </w:pPr>
      <w:r w:rsidRPr="00CD7467">
        <w:rPr>
          <w:rFonts w:ascii="Arial" w:hAnsi="Arial" w:cs="Arial"/>
          <w:sz w:val="22"/>
          <w:szCs w:val="22"/>
        </w:rPr>
        <w:t>PLANO DE ATIVIDADE DO ESTÁGIO</w:t>
      </w:r>
      <w:r w:rsidR="00EE09EA">
        <w:rPr>
          <w:rFonts w:ascii="Arial" w:hAnsi="Arial" w:cs="Arial"/>
          <w:sz w:val="22"/>
          <w:szCs w:val="22"/>
        </w:rPr>
        <w:t xml:space="preserve"> </w:t>
      </w:r>
      <w:r w:rsidR="00EE09EA" w:rsidRPr="00EE09EA">
        <w:rPr>
          <w:rFonts w:ascii="Arial" w:hAnsi="Arial" w:cs="Arial"/>
          <w:sz w:val="22"/>
          <w:szCs w:val="22"/>
          <w:highlight w:val="yellow"/>
        </w:rPr>
        <w:t>(não alterar formatação, apenas preencher)</w:t>
      </w:r>
    </w:p>
    <w:p w14:paraId="14D441B6" w14:textId="77777777" w:rsidR="003E7DA8" w:rsidRPr="00CD7467" w:rsidRDefault="003E7DA8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7933" w:type="dxa"/>
        <w:tblLook w:val="04A0" w:firstRow="1" w:lastRow="0" w:firstColumn="1" w:lastColumn="0" w:noHBand="0" w:noVBand="1"/>
      </w:tblPr>
      <w:tblGrid>
        <w:gridCol w:w="1271"/>
        <w:gridCol w:w="6662"/>
      </w:tblGrid>
      <w:tr w:rsidR="00CD7467" w:rsidRPr="00CD7467" w14:paraId="76EB4A8F" w14:textId="77777777" w:rsidTr="0070414C">
        <w:tc>
          <w:tcPr>
            <w:tcW w:w="7933" w:type="dxa"/>
            <w:gridSpan w:val="2"/>
            <w:shd w:val="clear" w:color="auto" w:fill="C1E4F5" w:themeFill="accent1" w:themeFillTint="33"/>
          </w:tcPr>
          <w:p w14:paraId="4476661A" w14:textId="77777777" w:rsidR="00CD7467" w:rsidRDefault="00CD7467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AC1C9E" w14:textId="77777777" w:rsidR="00E13E58" w:rsidRDefault="00CD7467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PLANO DE ATIVIDADE DE ESTÁGIO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SUPERVISIONADO OBRIGATÓRIO</w:t>
            </w:r>
          </w:p>
          <w:p w14:paraId="42C1B92B" w14:textId="5AECFCD3" w:rsidR="00CD7467" w:rsidRDefault="00CD7467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3E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CURSO DE LETRAS </w:t>
            </w:r>
          </w:p>
          <w:p w14:paraId="291A164B" w14:textId="2C34E443" w:rsidR="00CD7467" w:rsidRPr="00CD7467" w:rsidRDefault="00CD7467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D7467" w:rsidRPr="00CD7467" w14:paraId="5BF57CE0" w14:textId="77777777" w:rsidTr="0070414C">
        <w:tc>
          <w:tcPr>
            <w:tcW w:w="7933" w:type="dxa"/>
            <w:gridSpan w:val="2"/>
          </w:tcPr>
          <w:p w14:paraId="0E41C89F" w14:textId="3DEFE8C9" w:rsidR="00CD7467" w:rsidRPr="00CD7467" w:rsidRDefault="00CD7467">
            <w:pPr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 xml:space="preserve">Aluno(a): </w:t>
            </w:r>
            <w:proofErr w:type="spellStart"/>
            <w:r w:rsidR="00E13E58" w:rsidRPr="00E13E58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</w:p>
        </w:tc>
      </w:tr>
      <w:tr w:rsidR="00CD7467" w:rsidRPr="00CD7467" w14:paraId="3FCA4727" w14:textId="77777777" w:rsidTr="0070414C">
        <w:tc>
          <w:tcPr>
            <w:tcW w:w="7933" w:type="dxa"/>
            <w:gridSpan w:val="2"/>
          </w:tcPr>
          <w:p w14:paraId="28140462" w14:textId="7CDBCE68" w:rsidR="00CD7467" w:rsidRPr="00CD7467" w:rsidRDefault="00CD7467">
            <w:pPr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 xml:space="preserve">Prontuário: </w:t>
            </w:r>
            <w:proofErr w:type="spellStart"/>
            <w:r w:rsidR="00E13E58" w:rsidRPr="00E13E58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CD7467" w:rsidRPr="00CD7467" w14:paraId="3C440EEA" w14:textId="77777777" w:rsidTr="0070414C">
        <w:tc>
          <w:tcPr>
            <w:tcW w:w="7933" w:type="dxa"/>
            <w:gridSpan w:val="2"/>
          </w:tcPr>
          <w:p w14:paraId="0DC412AF" w14:textId="73AB0979" w:rsidR="00CD7467" w:rsidRPr="00CD7467" w:rsidRDefault="00CD7467">
            <w:pPr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>Curso: Licenciatura em Letras</w:t>
            </w:r>
          </w:p>
        </w:tc>
      </w:tr>
      <w:tr w:rsidR="00CD7467" w:rsidRPr="00CD7467" w14:paraId="36B4D34D" w14:textId="77777777" w:rsidTr="0070414C">
        <w:tc>
          <w:tcPr>
            <w:tcW w:w="7933" w:type="dxa"/>
            <w:gridSpan w:val="2"/>
          </w:tcPr>
          <w:p w14:paraId="2835E592" w14:textId="098DE370" w:rsidR="00CD7467" w:rsidRPr="00CD7467" w:rsidRDefault="00CD7467">
            <w:pPr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 xml:space="preserve">Professor(a) orientador(a): </w:t>
            </w:r>
            <w:proofErr w:type="spellStart"/>
            <w:r w:rsidR="00E13E58" w:rsidRPr="00E13E58">
              <w:rPr>
                <w:rFonts w:ascii="Arial" w:hAnsi="Arial" w:cs="Arial"/>
                <w:color w:val="FF0000"/>
                <w:sz w:val="22"/>
                <w:szCs w:val="22"/>
              </w:rPr>
              <w:t>xxxxx</w:t>
            </w:r>
            <w:proofErr w:type="spellEnd"/>
          </w:p>
        </w:tc>
      </w:tr>
      <w:tr w:rsidR="00CD7467" w:rsidRPr="00CD7467" w14:paraId="67E525FA" w14:textId="77777777" w:rsidTr="0070414C">
        <w:tc>
          <w:tcPr>
            <w:tcW w:w="7933" w:type="dxa"/>
            <w:gridSpan w:val="2"/>
          </w:tcPr>
          <w:p w14:paraId="30F3C708" w14:textId="76DDA50E" w:rsidR="00CD7467" w:rsidRPr="00CD7467" w:rsidRDefault="00CD7467">
            <w:pPr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>Período(s) d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realização do estágio: </w:t>
            </w:r>
            <w:proofErr w:type="gramStart"/>
            <w:r w:rsidRPr="00E13E58">
              <w:rPr>
                <w:rFonts w:ascii="Arial" w:hAnsi="Arial" w:cs="Arial"/>
                <w:color w:val="FF0000"/>
                <w:sz w:val="22"/>
                <w:szCs w:val="22"/>
              </w:rPr>
              <w:t xml:space="preserve">(  </w:t>
            </w:r>
            <w:proofErr w:type="gramEnd"/>
            <w:r w:rsidRPr="00E13E58">
              <w:rPr>
                <w:rFonts w:ascii="Arial" w:hAnsi="Arial" w:cs="Arial"/>
                <w:color w:val="FF0000"/>
                <w:sz w:val="22"/>
                <w:szCs w:val="22"/>
              </w:rPr>
              <w:t xml:space="preserve"> ) manhã    (   ) tarde    (   ) noite</w:t>
            </w:r>
          </w:p>
        </w:tc>
      </w:tr>
      <w:tr w:rsidR="00CD7467" w:rsidRPr="00CD7467" w14:paraId="65001128" w14:textId="77777777" w:rsidTr="0070414C">
        <w:tc>
          <w:tcPr>
            <w:tcW w:w="7933" w:type="dxa"/>
            <w:gridSpan w:val="2"/>
          </w:tcPr>
          <w:p w14:paraId="0EA854FA" w14:textId="6E7AA225" w:rsidR="00CD7467" w:rsidRPr="00CD7467" w:rsidRDefault="00CD7467">
            <w:pPr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 xml:space="preserve">Unidade concedente: </w:t>
            </w:r>
            <w:proofErr w:type="spellStart"/>
            <w:r w:rsidR="00E13E58" w:rsidRPr="00E13E58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</w:p>
        </w:tc>
      </w:tr>
      <w:tr w:rsidR="00CD7467" w:rsidRPr="00CD7467" w14:paraId="48B668CD" w14:textId="77777777" w:rsidTr="0070414C">
        <w:tc>
          <w:tcPr>
            <w:tcW w:w="1271" w:type="dxa"/>
            <w:shd w:val="clear" w:color="auto" w:fill="C1E4F5" w:themeFill="accent1" w:themeFillTint="33"/>
          </w:tcPr>
          <w:p w14:paraId="1455D912" w14:textId="66F1220E" w:rsidR="00CD7467" w:rsidRPr="00094F26" w:rsidRDefault="00CD7467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4F26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094F26">
              <w:rPr>
                <w:rFonts w:ascii="Arial" w:hAnsi="Arial" w:cs="Arial"/>
                <w:b/>
                <w:bCs/>
                <w:sz w:val="22"/>
                <w:szCs w:val="22"/>
              </w:rPr>
              <w:t>ERÍODO</w:t>
            </w:r>
          </w:p>
        </w:tc>
        <w:tc>
          <w:tcPr>
            <w:tcW w:w="6662" w:type="dxa"/>
            <w:shd w:val="clear" w:color="auto" w:fill="C1E4F5" w:themeFill="accent1" w:themeFillTint="33"/>
          </w:tcPr>
          <w:p w14:paraId="18CB9E61" w14:textId="3752210E" w:rsidR="00CD7467" w:rsidRPr="00094F26" w:rsidRDefault="00094F26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CARGA HORÁRIA E ATIVIDADES A SEREM DESENVOLVIDAS</w:t>
            </w:r>
          </w:p>
          <w:p w14:paraId="76F5EAAD" w14:textId="29383DA0" w:rsidR="00CD7467" w:rsidRPr="00094F26" w:rsidRDefault="00CD7467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D7467" w:rsidRPr="00CD7467" w14:paraId="745771C6" w14:textId="77777777" w:rsidTr="0070414C">
        <w:tc>
          <w:tcPr>
            <w:tcW w:w="1271" w:type="dxa"/>
          </w:tcPr>
          <w:p w14:paraId="5D04507C" w14:textId="473D15E2" w:rsidR="00CD7467" w:rsidRPr="00CD7467" w:rsidRDefault="00CD7467" w:rsidP="005C25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E58">
              <w:rPr>
                <w:rFonts w:ascii="Arial" w:hAnsi="Arial" w:cs="Arial"/>
                <w:color w:val="FF0000"/>
                <w:sz w:val="22"/>
                <w:szCs w:val="22"/>
              </w:rPr>
              <w:t xml:space="preserve">De </w:t>
            </w:r>
            <w:proofErr w:type="spellStart"/>
            <w:r w:rsidR="00E13E58" w:rsidRPr="00E13E58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  <w:r w:rsidR="005C252D">
              <w:rPr>
                <w:rFonts w:ascii="Arial" w:hAnsi="Arial" w:cs="Arial"/>
                <w:color w:val="FF0000"/>
                <w:sz w:val="22"/>
                <w:szCs w:val="22"/>
              </w:rPr>
              <w:t>/</w:t>
            </w:r>
            <w:proofErr w:type="spellStart"/>
            <w:r w:rsidR="005C252D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  <w:r w:rsidR="005C252D">
              <w:rPr>
                <w:rFonts w:ascii="Arial" w:hAnsi="Arial" w:cs="Arial"/>
                <w:color w:val="FF0000"/>
                <w:sz w:val="22"/>
                <w:szCs w:val="22"/>
              </w:rPr>
              <w:t>/</w:t>
            </w:r>
            <w:proofErr w:type="spellStart"/>
            <w:r w:rsidR="005C252D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  <w:r w:rsidRPr="00E13E58">
              <w:rPr>
                <w:rFonts w:ascii="Arial" w:hAnsi="Arial" w:cs="Arial"/>
                <w:color w:val="FF0000"/>
                <w:sz w:val="22"/>
                <w:szCs w:val="22"/>
              </w:rPr>
              <w:t xml:space="preserve"> a </w:t>
            </w:r>
            <w:proofErr w:type="spellStart"/>
            <w:r w:rsidR="00E13E58" w:rsidRPr="00E13E58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  <w:r w:rsidR="005C252D">
              <w:rPr>
                <w:rFonts w:ascii="Arial" w:hAnsi="Arial" w:cs="Arial"/>
                <w:color w:val="FF0000"/>
                <w:sz w:val="22"/>
                <w:szCs w:val="22"/>
              </w:rPr>
              <w:t>/</w:t>
            </w:r>
            <w:proofErr w:type="spellStart"/>
            <w:r w:rsidR="005C252D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  <w:r w:rsidR="005C252D">
              <w:rPr>
                <w:rFonts w:ascii="Arial" w:hAnsi="Arial" w:cs="Arial"/>
                <w:color w:val="FF0000"/>
                <w:sz w:val="22"/>
                <w:szCs w:val="22"/>
              </w:rPr>
              <w:t>/</w:t>
            </w:r>
            <w:proofErr w:type="spellStart"/>
            <w:r w:rsidR="005C252D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6662" w:type="dxa"/>
          </w:tcPr>
          <w:p w14:paraId="352DEA1D" w14:textId="77777777" w:rsidR="00CD7467" w:rsidRPr="00CD7467" w:rsidRDefault="00CD7467" w:rsidP="000027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ETAPA DE OBSERVAÇÃO (30 horas)</w:t>
            </w:r>
          </w:p>
          <w:p w14:paraId="7B9C4E68" w14:textId="68F01EB8" w:rsidR="00CD7467" w:rsidRPr="00CD7467" w:rsidRDefault="00CD7467" w:rsidP="000027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4 horas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- diagnóstico da unidade escolar concedente – recursos humanos, ambientes, rotinas escolares, trabalho da gestão.</w:t>
            </w:r>
          </w:p>
          <w:p w14:paraId="1D2A73DE" w14:textId="5AB3B801" w:rsidR="00CD7467" w:rsidRPr="00CD7467" w:rsidRDefault="00CD7467" w:rsidP="000027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3 horas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- análise de resultados de aprendizagem (avaliações internas e externas) da escola e da disciplina/etapa escolar indicada para estágio.</w:t>
            </w:r>
          </w:p>
          <w:p w14:paraId="2AD79BC4" w14:textId="21099ECF" w:rsidR="00CD7467" w:rsidRPr="00CD7467" w:rsidRDefault="00CD7467" w:rsidP="000027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5 horas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- leitura e análise de documentos educacionais como projeto pedagógico da escola concedente, regimento escolar, currículo da disciplina alvo do estágio, planos de ensino das aulas que serão observadas, materiais didáticos, plataformas/ferramentas utilizadas para a aprendizagem etc.</w:t>
            </w:r>
          </w:p>
          <w:p w14:paraId="2850F43C" w14:textId="7598EA46" w:rsidR="00CD7467" w:rsidRPr="00CD7467" w:rsidRDefault="00CD7467" w:rsidP="000027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12 horas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- observação de aulas na disciplina </w:t>
            </w:r>
            <w:r w:rsidR="00EA47FD">
              <w:rPr>
                <w:rFonts w:ascii="Arial" w:hAnsi="Arial" w:cs="Arial"/>
                <w:sz w:val="22"/>
                <w:szCs w:val="22"/>
              </w:rPr>
              <w:t>-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na etapa específica indicada para estágio.</w:t>
            </w:r>
          </w:p>
          <w:p w14:paraId="11715783" w14:textId="3F065001" w:rsidR="00CD7467" w:rsidRPr="00CD7467" w:rsidRDefault="004B3A6B" w:rsidP="000027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CD7467" w:rsidRPr="00CD74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horas</w:t>
            </w:r>
            <w:r w:rsidR="00CD7467" w:rsidRPr="00CD7467">
              <w:rPr>
                <w:rFonts w:ascii="Arial" w:hAnsi="Arial" w:cs="Arial"/>
                <w:sz w:val="22"/>
                <w:szCs w:val="22"/>
              </w:rPr>
              <w:t xml:space="preserve"> - observação de práticas de formação continuada existentes (reuniões pedagógicas), de planejamento de ensino dos docentes, bem como de reuniões de planejamento pedagógico.</w:t>
            </w:r>
          </w:p>
          <w:p w14:paraId="0C03C6BB" w14:textId="313CF34A" w:rsidR="00CD7467" w:rsidRPr="00CD7467" w:rsidRDefault="004B3A6B" w:rsidP="002105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CD7467" w:rsidRPr="00CD74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horas</w:t>
            </w:r>
            <w:r w:rsidR="00CD7467" w:rsidRPr="00CD7467">
              <w:rPr>
                <w:rFonts w:ascii="Arial" w:hAnsi="Arial" w:cs="Arial"/>
                <w:sz w:val="22"/>
                <w:szCs w:val="22"/>
              </w:rPr>
              <w:t xml:space="preserve"> - acompanhamento de ações desenvolvidas pela escola junto aos alunos e/ou aos familiares.</w:t>
            </w:r>
          </w:p>
        </w:tc>
      </w:tr>
      <w:tr w:rsidR="00CD7467" w:rsidRPr="00CD7467" w14:paraId="33D585B8" w14:textId="77777777" w:rsidTr="0070414C">
        <w:tc>
          <w:tcPr>
            <w:tcW w:w="1271" w:type="dxa"/>
          </w:tcPr>
          <w:p w14:paraId="44C3D3B0" w14:textId="1E5ECA71" w:rsidR="00CD7467" w:rsidRPr="00CD7467" w:rsidRDefault="005C252D" w:rsidP="005C25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E58">
              <w:rPr>
                <w:rFonts w:ascii="Arial" w:hAnsi="Arial" w:cs="Arial"/>
                <w:color w:val="FF0000"/>
                <w:sz w:val="22"/>
                <w:szCs w:val="22"/>
              </w:rPr>
              <w:t xml:space="preserve">De </w:t>
            </w:r>
            <w:proofErr w:type="spellStart"/>
            <w:r w:rsidRPr="00E13E58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  <w:r w:rsidRPr="00E13E58">
              <w:rPr>
                <w:rFonts w:ascii="Arial" w:hAnsi="Arial" w:cs="Arial"/>
                <w:color w:val="FF0000"/>
                <w:sz w:val="22"/>
                <w:szCs w:val="22"/>
              </w:rPr>
              <w:t xml:space="preserve"> a </w:t>
            </w:r>
            <w:proofErr w:type="spellStart"/>
            <w:r w:rsidRPr="00E13E58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6662" w:type="dxa"/>
          </w:tcPr>
          <w:p w14:paraId="720BC555" w14:textId="77777777" w:rsidR="00CD7467" w:rsidRPr="00CD7467" w:rsidRDefault="00CD7467" w:rsidP="00E46B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ETAPA DE PARTICIPAÇÃO (30 horas)</w:t>
            </w:r>
          </w:p>
          <w:p w14:paraId="7D346803" w14:textId="7CAE2531" w:rsidR="00CD7467" w:rsidRPr="00CD7467" w:rsidRDefault="00CD7467" w:rsidP="00775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22159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horas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- auxílio pedagógico ao professor supervisor nas aulas da disciplina específica (na etapa de escolaridade indicada no estágio)</w:t>
            </w:r>
            <w:r w:rsidR="00522159">
              <w:rPr>
                <w:rFonts w:ascii="Arial" w:hAnsi="Arial" w:cs="Arial"/>
                <w:sz w:val="22"/>
                <w:szCs w:val="22"/>
              </w:rPr>
              <w:t xml:space="preserve">, incluindo </w:t>
            </w:r>
            <w:r w:rsidRPr="00CD7467">
              <w:rPr>
                <w:rFonts w:ascii="Arial" w:hAnsi="Arial" w:cs="Arial"/>
                <w:sz w:val="22"/>
                <w:szCs w:val="22"/>
              </w:rPr>
              <w:t>apoio na proposição e execução de planos de ensino e projetos educacionais</w:t>
            </w:r>
            <w:r w:rsidR="0052215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23C291" w14:textId="06607299" w:rsidR="00CD7467" w:rsidRPr="00CD7467" w:rsidRDefault="00CD7467" w:rsidP="00775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3 horas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- entrevista com um membro da equipe gestora da unidade concedente (diretor, vice-diretor, coordenadores) a respeito do trabalho na gestão escolar: desafios e perspectivas relacionados à aprendizagem dos alunos.</w:t>
            </w:r>
          </w:p>
          <w:p w14:paraId="382D0D32" w14:textId="7A60E3B9" w:rsidR="00CD7467" w:rsidRPr="00CD7467" w:rsidRDefault="00CD7467" w:rsidP="00775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3 horas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- entrevista com alunos da etapa escolar do estágio para compreensão dos perfis de leitura e/ou de escrita, bem como percepções sobre o próprio processo de aprendizagem.</w:t>
            </w:r>
          </w:p>
          <w:p w14:paraId="01CC723D" w14:textId="7C40FDC2" w:rsidR="00CD7467" w:rsidRPr="00CD7467" w:rsidRDefault="00CD7467" w:rsidP="00775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3 horas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- entrevista com professores da disciplina (e da etapa da escolaridade foco do estágio) acerca de estratégias de ensino que favorecem a aprendizagem dos alunos e demais experiências de sala de aula que podem auxiliar no desenvolvimento do futuro professor.</w:t>
            </w:r>
          </w:p>
          <w:p w14:paraId="4AF7667A" w14:textId="6D1915BF" w:rsidR="00CD7467" w:rsidRPr="00CD7467" w:rsidRDefault="00CD7467" w:rsidP="00CE54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4 horas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- participação em reuniões pedagógicas e eventos realizados na escola, envolvendo a comunidade escolar ou as famílias dos estudantes.</w:t>
            </w:r>
          </w:p>
        </w:tc>
      </w:tr>
      <w:tr w:rsidR="00CD7467" w:rsidRPr="00CD7467" w14:paraId="1F3D9FCD" w14:textId="77777777" w:rsidTr="0070414C">
        <w:tc>
          <w:tcPr>
            <w:tcW w:w="1271" w:type="dxa"/>
          </w:tcPr>
          <w:p w14:paraId="59BD93C1" w14:textId="11DEA9E2" w:rsidR="00CD7467" w:rsidRPr="00CD7467" w:rsidRDefault="005C252D" w:rsidP="005C25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E58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 xml:space="preserve">De </w:t>
            </w:r>
            <w:proofErr w:type="spellStart"/>
            <w:r w:rsidRPr="00E13E58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  <w:r w:rsidRPr="00E13E58">
              <w:rPr>
                <w:rFonts w:ascii="Arial" w:hAnsi="Arial" w:cs="Arial"/>
                <w:color w:val="FF0000"/>
                <w:sz w:val="22"/>
                <w:szCs w:val="22"/>
              </w:rPr>
              <w:t xml:space="preserve"> a </w:t>
            </w:r>
            <w:proofErr w:type="spellStart"/>
            <w:r w:rsidRPr="00E13E58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6662" w:type="dxa"/>
          </w:tcPr>
          <w:p w14:paraId="145E2CC3" w14:textId="77777777" w:rsidR="00CD7467" w:rsidRPr="00CD7467" w:rsidRDefault="00CD7467" w:rsidP="00E46B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ETAPA DE REGÊNCIA (40 horas)</w:t>
            </w:r>
          </w:p>
          <w:p w14:paraId="422E1552" w14:textId="3C75051F" w:rsidR="00CD7467" w:rsidRPr="00CD7467" w:rsidRDefault="00CD7467" w:rsidP="00CF7D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20 horas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- planejamento de aulas de regência </w:t>
            </w:r>
            <w:r w:rsidR="00EA47FD">
              <w:rPr>
                <w:rFonts w:ascii="Arial" w:hAnsi="Arial" w:cs="Arial"/>
                <w:sz w:val="22"/>
                <w:szCs w:val="22"/>
              </w:rPr>
              <w:t xml:space="preserve">para </w:t>
            </w:r>
            <w:r w:rsidR="00EA47FD" w:rsidRPr="00EA47FD">
              <w:rPr>
                <w:rFonts w:ascii="Arial" w:hAnsi="Arial" w:cs="Arial"/>
                <w:sz w:val="22"/>
                <w:szCs w:val="22"/>
              </w:rPr>
              <w:t>a etapa de escolaridade indicada no estágio</w:t>
            </w:r>
            <w:r w:rsidR="00EA47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7467">
              <w:rPr>
                <w:rFonts w:ascii="Arial" w:hAnsi="Arial" w:cs="Arial"/>
                <w:sz w:val="22"/>
                <w:szCs w:val="22"/>
              </w:rPr>
              <w:t>(planos de aula ou projetos educacionais para ensino da disciplina).</w:t>
            </w:r>
          </w:p>
          <w:p w14:paraId="454911D3" w14:textId="1D9B34C7" w:rsidR="00CD7467" w:rsidRPr="00CD7467" w:rsidRDefault="00CD7467" w:rsidP="00CD746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20 horas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- desenvolvimento/ aplicação das aulas planejadas.</w:t>
            </w:r>
          </w:p>
        </w:tc>
      </w:tr>
      <w:tr w:rsidR="00581515" w:rsidRPr="00CD7467" w14:paraId="064A7ECB" w14:textId="77777777" w:rsidTr="0070414C">
        <w:tc>
          <w:tcPr>
            <w:tcW w:w="7933" w:type="dxa"/>
            <w:gridSpan w:val="2"/>
            <w:shd w:val="clear" w:color="auto" w:fill="C1E4F5" w:themeFill="accent1" w:themeFillTint="33"/>
          </w:tcPr>
          <w:p w14:paraId="4984DF74" w14:textId="77777777" w:rsidR="00581515" w:rsidRDefault="00581515" w:rsidP="00E46B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305A7A" w14:textId="36F45210" w:rsidR="00581515" w:rsidRDefault="00581515" w:rsidP="00E46B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1515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70414C">
              <w:rPr>
                <w:rFonts w:ascii="Arial" w:hAnsi="Arial" w:cs="Arial"/>
                <w:b/>
                <w:bCs/>
                <w:sz w:val="22"/>
                <w:szCs w:val="22"/>
              </w:rPr>
              <w:t>ARGA HORÁRIA TOTAL DO PLANO DE ATIVIDADE</w:t>
            </w:r>
            <w:r w:rsidRPr="00581515">
              <w:rPr>
                <w:rFonts w:ascii="Arial" w:hAnsi="Arial" w:cs="Arial"/>
                <w:b/>
                <w:bCs/>
                <w:sz w:val="22"/>
                <w:szCs w:val="22"/>
              </w:rPr>
              <w:t>: 100 horas</w:t>
            </w:r>
          </w:p>
          <w:p w14:paraId="6C0E93D7" w14:textId="69FA7C71" w:rsidR="00581515" w:rsidRPr="00581515" w:rsidRDefault="00581515" w:rsidP="00E46B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3433" w:rsidRPr="00CD7467" w14:paraId="071C6EC8" w14:textId="77777777" w:rsidTr="0070414C">
        <w:tc>
          <w:tcPr>
            <w:tcW w:w="7933" w:type="dxa"/>
            <w:gridSpan w:val="2"/>
          </w:tcPr>
          <w:p w14:paraId="6AE09FEA" w14:textId="77777777" w:rsidR="00FE3433" w:rsidRPr="00CD7467" w:rsidRDefault="00FE3433">
            <w:pPr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8F754B" w14:textId="29074CDF" w:rsidR="00FE3433" w:rsidRDefault="00FE3433" w:rsidP="00E46B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3433">
              <w:rPr>
                <w:rFonts w:ascii="Arial" w:hAnsi="Arial" w:cs="Arial"/>
                <w:sz w:val="22"/>
                <w:szCs w:val="22"/>
              </w:rPr>
              <w:t>Aluno(a):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234F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xxx</w:t>
            </w:r>
            <w:proofErr w:type="spellEnd"/>
          </w:p>
          <w:p w14:paraId="31834F45" w14:textId="2B8CFA63" w:rsidR="00FE3433" w:rsidRDefault="00FE3433" w:rsidP="00E46B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3433">
              <w:rPr>
                <w:rFonts w:ascii="Arial" w:hAnsi="Arial" w:cs="Arial"/>
                <w:sz w:val="22"/>
                <w:szCs w:val="22"/>
              </w:rPr>
              <w:t>Professor(a) orientador(a):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234F0" w:rsidRPr="00B234F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xxxxxx</w:t>
            </w:r>
            <w:proofErr w:type="spellEnd"/>
          </w:p>
          <w:p w14:paraId="7A7B5F48" w14:textId="061B9511" w:rsidR="00FE3433" w:rsidRPr="00FE3433" w:rsidRDefault="00FE3433" w:rsidP="00E46B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433">
              <w:rPr>
                <w:rFonts w:ascii="Arial" w:hAnsi="Arial" w:cs="Arial"/>
                <w:sz w:val="22"/>
                <w:szCs w:val="22"/>
              </w:rPr>
              <w:t>(assinatura digital)</w:t>
            </w:r>
          </w:p>
          <w:p w14:paraId="6CBF6F44" w14:textId="3304C7B5" w:rsidR="00FE3433" w:rsidRPr="00CD7467" w:rsidRDefault="00FE3433" w:rsidP="00E46B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6B02677" w14:textId="1B1B8209" w:rsidR="003E7DA8" w:rsidRDefault="002B69D1">
      <w:r>
        <w:t xml:space="preserve"> </w:t>
      </w:r>
    </w:p>
    <w:sectPr w:rsidR="003E7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94814"/>
    <w:multiLevelType w:val="hybridMultilevel"/>
    <w:tmpl w:val="7CAC3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A8"/>
    <w:rsid w:val="000027B5"/>
    <w:rsid w:val="00094F26"/>
    <w:rsid w:val="000F2C80"/>
    <w:rsid w:val="00123479"/>
    <w:rsid w:val="0013017B"/>
    <w:rsid w:val="0015202E"/>
    <w:rsid w:val="0021055A"/>
    <w:rsid w:val="002B69D1"/>
    <w:rsid w:val="002C347B"/>
    <w:rsid w:val="003121DA"/>
    <w:rsid w:val="003E7DA8"/>
    <w:rsid w:val="004A026B"/>
    <w:rsid w:val="004B3A6B"/>
    <w:rsid w:val="004F4025"/>
    <w:rsid w:val="00522159"/>
    <w:rsid w:val="00581515"/>
    <w:rsid w:val="005C252D"/>
    <w:rsid w:val="00632963"/>
    <w:rsid w:val="006C57BE"/>
    <w:rsid w:val="00702C6B"/>
    <w:rsid w:val="0070414C"/>
    <w:rsid w:val="007751AF"/>
    <w:rsid w:val="00855985"/>
    <w:rsid w:val="008A7C25"/>
    <w:rsid w:val="008D1AE0"/>
    <w:rsid w:val="009260E2"/>
    <w:rsid w:val="00A91DC4"/>
    <w:rsid w:val="00AB2DE6"/>
    <w:rsid w:val="00B20B75"/>
    <w:rsid w:val="00B234F0"/>
    <w:rsid w:val="00CD22DA"/>
    <w:rsid w:val="00CD7467"/>
    <w:rsid w:val="00CE54F9"/>
    <w:rsid w:val="00CF7D83"/>
    <w:rsid w:val="00DC6F0E"/>
    <w:rsid w:val="00E13E58"/>
    <w:rsid w:val="00E46B47"/>
    <w:rsid w:val="00E7527C"/>
    <w:rsid w:val="00EA47FD"/>
    <w:rsid w:val="00EA7E0A"/>
    <w:rsid w:val="00EB4597"/>
    <w:rsid w:val="00EE09EA"/>
    <w:rsid w:val="00F02F03"/>
    <w:rsid w:val="00F16E7F"/>
    <w:rsid w:val="00FA3DB2"/>
    <w:rsid w:val="00FE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B4DC"/>
  <w15:chartTrackingRefBased/>
  <w15:docId w15:val="{99AC3390-9CC1-42E5-B5B6-D10AD235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D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DA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3E7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Gislene Barbosa</dc:creator>
  <cp:keywords/>
  <dc:description/>
  <cp:lastModifiedBy>Gislene Barbosa</cp:lastModifiedBy>
  <cp:revision>57</cp:revision>
  <dcterms:created xsi:type="dcterms:W3CDTF">2024-08-22T18:26:00Z</dcterms:created>
  <dcterms:modified xsi:type="dcterms:W3CDTF">2024-09-14T15:48:00Z</dcterms:modified>
</cp:coreProperties>
</file>