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019E" w14:textId="75F0C62E" w:rsidR="003E7DA8" w:rsidRPr="00CD7467" w:rsidRDefault="00FD7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TERMO DE COMPROMISSO DE ESTÁGIO OBRIGATÓRIO</w:t>
      </w:r>
      <w:r w:rsidR="00EE09EA">
        <w:rPr>
          <w:rFonts w:ascii="Arial" w:hAnsi="Arial" w:cs="Arial"/>
          <w:sz w:val="22"/>
          <w:szCs w:val="22"/>
        </w:rPr>
        <w:t xml:space="preserve"> </w:t>
      </w:r>
      <w:r w:rsidR="00EE09EA" w:rsidRPr="00EE09EA">
        <w:rPr>
          <w:rFonts w:ascii="Arial" w:hAnsi="Arial" w:cs="Arial"/>
          <w:sz w:val="22"/>
          <w:szCs w:val="22"/>
          <w:highlight w:val="yellow"/>
        </w:rPr>
        <w:t>(não alterar formatação, apenas preencher)</w:t>
      </w:r>
    </w:p>
    <w:p w14:paraId="14D441B6" w14:textId="77777777" w:rsidR="003E7DA8" w:rsidRPr="00CD7467" w:rsidRDefault="003E7DA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CD7467" w:rsidRPr="00CD7467" w14:paraId="76EB4A8F" w14:textId="77777777" w:rsidTr="0052365B">
        <w:tc>
          <w:tcPr>
            <w:tcW w:w="8494" w:type="dxa"/>
            <w:shd w:val="clear" w:color="auto" w:fill="C1E4F5" w:themeFill="accent1" w:themeFillTint="33"/>
          </w:tcPr>
          <w:p w14:paraId="4476661A" w14:textId="77777777" w:rsidR="00CD7467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14639F" w14:textId="77777777" w:rsidR="00FD73CC" w:rsidRDefault="00FD73CC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TERMO DE COMPROMISSO DE ESTÁGIO OBRIGATÓRIO – </w:t>
            </w:r>
          </w:p>
          <w:p w14:paraId="42C1B92B" w14:textId="68654BA8" w:rsidR="00CD7467" w:rsidRDefault="00FD73CC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LICENCIATURA EM LETRAS</w:t>
            </w:r>
          </w:p>
          <w:p w14:paraId="291A164B" w14:textId="2C34E443" w:rsidR="00CD7467" w:rsidRPr="00CD7467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D73CC" w:rsidRPr="00CD7467" w14:paraId="2A4E3175" w14:textId="77777777" w:rsidTr="0052365B">
        <w:tc>
          <w:tcPr>
            <w:tcW w:w="8494" w:type="dxa"/>
            <w:shd w:val="clear" w:color="auto" w:fill="C1E4F5" w:themeFill="accent1" w:themeFillTint="33"/>
          </w:tcPr>
          <w:p w14:paraId="35E8428F" w14:textId="704D0DD0" w:rsidR="00FD73CC" w:rsidRDefault="00FD73CC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INSTITUIÇÃO DE ENSINO</w:t>
            </w:r>
          </w:p>
        </w:tc>
      </w:tr>
      <w:tr w:rsidR="00FD73CC" w:rsidRPr="00CD7467" w14:paraId="46C610E4" w14:textId="77777777" w:rsidTr="0052365B">
        <w:tc>
          <w:tcPr>
            <w:tcW w:w="8494" w:type="dxa"/>
            <w:shd w:val="clear" w:color="auto" w:fill="auto"/>
          </w:tcPr>
          <w:p w14:paraId="46911456" w14:textId="42596272" w:rsidR="00FD73CC" w:rsidRDefault="00FD73CC" w:rsidP="00FD73C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2BC">
              <w:rPr>
                <w:rFonts w:ascii="Arial" w:hAnsi="Arial" w:cs="Arial"/>
                <w:b/>
                <w:bCs/>
                <w:sz w:val="22"/>
                <w:szCs w:val="22"/>
              </w:rPr>
              <w:t>Instituição: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3CC">
              <w:rPr>
                <w:rFonts w:ascii="Arial" w:hAnsi="Arial" w:cs="Arial"/>
                <w:sz w:val="22"/>
                <w:szCs w:val="22"/>
              </w:rPr>
              <w:t xml:space="preserve">Instituto Federal de Educação, Ciência e Tecnologia de São Paulo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FD73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3CC">
              <w:rPr>
                <w:rFonts w:ascii="Arial" w:hAnsi="Arial" w:cs="Arial"/>
                <w:i/>
                <w:iCs/>
                <w:sz w:val="22"/>
                <w:szCs w:val="22"/>
              </w:rPr>
              <w:t>Campus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3CC">
              <w:rPr>
                <w:rFonts w:ascii="Arial" w:hAnsi="Arial" w:cs="Arial"/>
                <w:sz w:val="22"/>
                <w:szCs w:val="22"/>
              </w:rPr>
              <w:t>Presidente Epitácio</w:t>
            </w:r>
          </w:p>
        </w:tc>
      </w:tr>
      <w:tr w:rsidR="00FD73CC" w:rsidRPr="00CD7467" w14:paraId="0118C3CC" w14:textId="77777777" w:rsidTr="0052365B">
        <w:tc>
          <w:tcPr>
            <w:tcW w:w="8494" w:type="dxa"/>
            <w:shd w:val="clear" w:color="auto" w:fill="auto"/>
          </w:tcPr>
          <w:p w14:paraId="31CC2E4B" w14:textId="55C2B4D3" w:rsidR="00FD73CC" w:rsidRPr="00FD73CC" w:rsidRDefault="00FD73CC" w:rsidP="00FD73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2BC">
              <w:rPr>
                <w:rFonts w:ascii="Arial" w:hAnsi="Arial" w:cs="Arial"/>
                <w:b/>
                <w:bCs/>
                <w:sz w:val="22"/>
                <w:szCs w:val="22"/>
              </w:rPr>
              <w:t>Endereço completo: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3CC">
              <w:rPr>
                <w:rFonts w:ascii="Arial" w:hAnsi="Arial" w:cs="Arial"/>
                <w:sz w:val="22"/>
                <w:szCs w:val="22"/>
              </w:rPr>
              <w:t>Rua José Ramos Júnior, 27-50, Jardim Tropical, P</w:t>
            </w:r>
            <w:r>
              <w:rPr>
                <w:rFonts w:ascii="Arial" w:hAnsi="Arial" w:cs="Arial"/>
                <w:sz w:val="22"/>
                <w:szCs w:val="22"/>
              </w:rPr>
              <w:t>residente Epitácio- SP –</w:t>
            </w:r>
            <w:r w:rsidRPr="00FD73CC">
              <w:rPr>
                <w:rFonts w:ascii="Arial" w:hAnsi="Arial" w:cs="Arial"/>
                <w:sz w:val="22"/>
                <w:szCs w:val="22"/>
              </w:rPr>
              <w:t xml:space="preserve"> CEP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3CC">
              <w:rPr>
                <w:rFonts w:ascii="Arial" w:hAnsi="Arial" w:cs="Arial"/>
                <w:sz w:val="22"/>
                <w:szCs w:val="22"/>
              </w:rPr>
              <w:t>19470-000</w:t>
            </w:r>
          </w:p>
        </w:tc>
      </w:tr>
      <w:tr w:rsidR="00FD73CC" w:rsidRPr="00CD7467" w14:paraId="340D9F64" w14:textId="77777777" w:rsidTr="0052365B">
        <w:tc>
          <w:tcPr>
            <w:tcW w:w="8494" w:type="dxa"/>
            <w:shd w:val="clear" w:color="auto" w:fill="auto"/>
          </w:tcPr>
          <w:p w14:paraId="090586B6" w14:textId="4DF5AD80" w:rsidR="00FD73CC" w:rsidRPr="00FD73CC" w:rsidRDefault="00FD73CC" w:rsidP="00FD73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2BC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3CC">
              <w:rPr>
                <w:rFonts w:ascii="Arial" w:hAnsi="Arial" w:cs="Arial"/>
                <w:sz w:val="22"/>
                <w:szCs w:val="22"/>
              </w:rPr>
              <w:t>(18) 3281-9599/3281-9592</w:t>
            </w:r>
          </w:p>
        </w:tc>
      </w:tr>
      <w:tr w:rsidR="00FD73CC" w:rsidRPr="00CD7467" w14:paraId="1E83F35E" w14:textId="77777777" w:rsidTr="0052365B">
        <w:tc>
          <w:tcPr>
            <w:tcW w:w="8494" w:type="dxa"/>
            <w:shd w:val="clear" w:color="auto" w:fill="auto"/>
          </w:tcPr>
          <w:p w14:paraId="20921031" w14:textId="79DE0A28" w:rsidR="00FD73CC" w:rsidRPr="00FD73CC" w:rsidRDefault="00FD73CC" w:rsidP="00FD73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2BC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3CC">
              <w:rPr>
                <w:rFonts w:ascii="Arial" w:hAnsi="Arial" w:cs="Arial"/>
                <w:sz w:val="22"/>
                <w:szCs w:val="22"/>
              </w:rPr>
              <w:t>10882594002109</w:t>
            </w:r>
          </w:p>
        </w:tc>
      </w:tr>
      <w:tr w:rsidR="00D130C7" w:rsidRPr="00CD7467" w14:paraId="68207A2F" w14:textId="77777777" w:rsidTr="0052365B">
        <w:tc>
          <w:tcPr>
            <w:tcW w:w="8494" w:type="dxa"/>
            <w:shd w:val="clear" w:color="auto" w:fill="C1E4F5" w:themeFill="accent1" w:themeFillTint="33"/>
          </w:tcPr>
          <w:p w14:paraId="3690B299" w14:textId="6F9A4752" w:rsidR="008D0EF1" w:rsidRDefault="0052365B" w:rsidP="008008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 DO PROFESSOR ORIENTADOR</w:t>
            </w:r>
          </w:p>
        </w:tc>
      </w:tr>
      <w:tr w:rsidR="0052365B" w:rsidRPr="00CD7467" w14:paraId="6B560929" w14:textId="77777777" w:rsidTr="0052365B">
        <w:tc>
          <w:tcPr>
            <w:tcW w:w="8494" w:type="dxa"/>
            <w:shd w:val="clear" w:color="auto" w:fill="auto"/>
          </w:tcPr>
          <w:p w14:paraId="413A0EC9" w14:textId="3A304D23" w:rsidR="0052365B" w:rsidRPr="0052365B" w:rsidRDefault="0052365B" w:rsidP="005236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2BC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  <w:r w:rsidR="001A3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A32BC" w:rsidRPr="003F3182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52365B" w:rsidRPr="00CD7467" w14:paraId="397363DC" w14:textId="77777777" w:rsidTr="0052365B">
        <w:tc>
          <w:tcPr>
            <w:tcW w:w="8494" w:type="dxa"/>
            <w:shd w:val="clear" w:color="auto" w:fill="auto"/>
          </w:tcPr>
          <w:p w14:paraId="53B748DF" w14:textId="02780857" w:rsidR="0052365B" w:rsidRPr="0052365B" w:rsidRDefault="0052365B" w:rsidP="005236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2BC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3182">
              <w:rPr>
                <w:rFonts w:ascii="Arial" w:hAnsi="Arial" w:cs="Arial"/>
                <w:color w:val="FF0000"/>
                <w:sz w:val="22"/>
                <w:szCs w:val="22"/>
              </w:rPr>
              <w:t xml:space="preserve">(  ) </w:t>
            </w:r>
            <w:proofErr w:type="spellStart"/>
            <w:r w:rsidR="001A32BC" w:rsidRPr="003F3182">
              <w:rPr>
                <w:rFonts w:ascii="Arial" w:hAnsi="Arial" w:cs="Arial"/>
                <w:color w:val="FF0000"/>
                <w:sz w:val="22"/>
                <w:szCs w:val="22"/>
              </w:rPr>
              <w:t>xxxxxxx</w:t>
            </w:r>
            <w:proofErr w:type="spellEnd"/>
          </w:p>
        </w:tc>
      </w:tr>
      <w:tr w:rsidR="0052365B" w:rsidRPr="00CD7467" w14:paraId="06611388" w14:textId="77777777" w:rsidTr="0052365B">
        <w:tc>
          <w:tcPr>
            <w:tcW w:w="8494" w:type="dxa"/>
            <w:shd w:val="clear" w:color="auto" w:fill="auto"/>
          </w:tcPr>
          <w:p w14:paraId="70765328" w14:textId="5B90C04B" w:rsidR="0052365B" w:rsidRPr="0052365B" w:rsidRDefault="0052365B" w:rsidP="005236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2BC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r w:rsidR="001A3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A32BC" w:rsidRPr="003F3182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52365B" w:rsidRPr="00CD7467" w14:paraId="72925C38" w14:textId="77777777" w:rsidTr="0052365B">
        <w:tc>
          <w:tcPr>
            <w:tcW w:w="8494" w:type="dxa"/>
            <w:shd w:val="clear" w:color="auto" w:fill="C1E4F5" w:themeFill="accent1" w:themeFillTint="33"/>
          </w:tcPr>
          <w:p w14:paraId="6C96DC67" w14:textId="4ED72632" w:rsidR="0052365B" w:rsidRDefault="001A32BC" w:rsidP="001A3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CONCEDENTE</w:t>
            </w:r>
          </w:p>
        </w:tc>
      </w:tr>
      <w:tr w:rsidR="001A32BC" w:rsidRPr="00CD7467" w14:paraId="16090F35" w14:textId="77777777" w:rsidTr="001A32BC">
        <w:tc>
          <w:tcPr>
            <w:tcW w:w="8494" w:type="dxa"/>
            <w:shd w:val="clear" w:color="auto" w:fill="auto"/>
          </w:tcPr>
          <w:p w14:paraId="0E6D66AF" w14:textId="0CA2096D" w:rsidR="001A32BC" w:rsidRDefault="006E0809" w:rsidP="006E08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Unidade de ensino: </w:t>
            </w:r>
            <w:proofErr w:type="spellStart"/>
            <w:r w:rsidRPr="006E0809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1A32BC" w:rsidRPr="00CD7467" w14:paraId="4763918C" w14:textId="77777777" w:rsidTr="001A32BC">
        <w:tc>
          <w:tcPr>
            <w:tcW w:w="8494" w:type="dxa"/>
            <w:shd w:val="clear" w:color="auto" w:fill="auto"/>
          </w:tcPr>
          <w:p w14:paraId="33EA87AC" w14:textId="44DD7356" w:rsidR="001A32BC" w:rsidRDefault="006E0809" w:rsidP="006E08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CNPJ: </w:t>
            </w:r>
            <w:proofErr w:type="spellStart"/>
            <w:r w:rsidRPr="006E0809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1A32BC" w:rsidRPr="00CD7467" w14:paraId="28DA94F4" w14:textId="77777777" w:rsidTr="001A32BC">
        <w:tc>
          <w:tcPr>
            <w:tcW w:w="8494" w:type="dxa"/>
            <w:shd w:val="clear" w:color="auto" w:fill="auto"/>
          </w:tcPr>
          <w:p w14:paraId="0E713A69" w14:textId="6CC9A73C" w:rsidR="001A32BC" w:rsidRDefault="006E0809" w:rsidP="006E08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Endereço completo: </w:t>
            </w:r>
            <w:proofErr w:type="spellStart"/>
            <w:r w:rsidRPr="006E0809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1A32BC" w:rsidRPr="00CD7467" w14:paraId="74ABD004" w14:textId="77777777" w:rsidTr="001A32BC">
        <w:tc>
          <w:tcPr>
            <w:tcW w:w="8494" w:type="dxa"/>
            <w:shd w:val="clear" w:color="auto" w:fill="auto"/>
          </w:tcPr>
          <w:p w14:paraId="2EAE6D82" w14:textId="11046A4F" w:rsidR="001A32BC" w:rsidRDefault="006E0809" w:rsidP="006E08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legal: </w:t>
            </w:r>
            <w:proofErr w:type="spellStart"/>
            <w:r w:rsidRPr="006E0809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1A32BC" w:rsidRPr="00CD7467" w14:paraId="49026891" w14:textId="77777777" w:rsidTr="001A32BC">
        <w:tc>
          <w:tcPr>
            <w:tcW w:w="8494" w:type="dxa"/>
            <w:shd w:val="clear" w:color="auto" w:fill="auto"/>
          </w:tcPr>
          <w:p w14:paraId="16F82725" w14:textId="142531CF" w:rsidR="001A32BC" w:rsidRDefault="006E0809" w:rsidP="006E08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Função/cargo: </w:t>
            </w:r>
            <w:proofErr w:type="spellStart"/>
            <w:r w:rsidRPr="006E0809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6E0809" w:rsidRPr="00CD7467" w14:paraId="33422EF0" w14:textId="77777777" w:rsidTr="001A32BC">
        <w:tc>
          <w:tcPr>
            <w:tcW w:w="8494" w:type="dxa"/>
            <w:shd w:val="clear" w:color="auto" w:fill="auto"/>
          </w:tcPr>
          <w:p w14:paraId="00B823CD" w14:textId="1179392E" w:rsidR="006E0809" w:rsidRDefault="006E0809" w:rsidP="006E08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Telefone: </w:t>
            </w:r>
            <w:r w:rsidRPr="006E0809">
              <w:rPr>
                <w:rFonts w:ascii="Arial" w:hAnsi="Arial" w:cs="Arial"/>
                <w:color w:val="FF0000"/>
                <w:sz w:val="22"/>
                <w:szCs w:val="22"/>
              </w:rPr>
              <w:t xml:space="preserve">(  ) </w:t>
            </w:r>
            <w:proofErr w:type="spellStart"/>
            <w:r w:rsidRPr="006E0809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6E0809" w:rsidRPr="00CD7467" w14:paraId="46C76892" w14:textId="77777777" w:rsidTr="001A32BC">
        <w:tc>
          <w:tcPr>
            <w:tcW w:w="8494" w:type="dxa"/>
            <w:shd w:val="clear" w:color="auto" w:fill="auto"/>
          </w:tcPr>
          <w:p w14:paraId="097ACAEC" w14:textId="63B56B6F" w:rsidR="006E0809" w:rsidRDefault="006E0809" w:rsidP="006E08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  <w:proofErr w:type="spellStart"/>
            <w:r w:rsidRPr="006E0809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1A32BC" w:rsidRPr="00CD7467" w14:paraId="45DF4632" w14:textId="77777777" w:rsidTr="0052365B">
        <w:tc>
          <w:tcPr>
            <w:tcW w:w="8494" w:type="dxa"/>
            <w:shd w:val="clear" w:color="auto" w:fill="C1E4F5" w:themeFill="accent1" w:themeFillTint="33"/>
          </w:tcPr>
          <w:p w14:paraId="5BA78D29" w14:textId="0DAEDC09" w:rsidR="001A32BC" w:rsidRDefault="006F26F8" w:rsidP="006F2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 DO PROFESSOR SUPERVISOR</w:t>
            </w:r>
          </w:p>
        </w:tc>
      </w:tr>
      <w:tr w:rsidR="006F26F8" w:rsidRPr="00CD7467" w14:paraId="64B38684" w14:textId="77777777" w:rsidTr="006F26F8">
        <w:tc>
          <w:tcPr>
            <w:tcW w:w="8494" w:type="dxa"/>
            <w:shd w:val="clear" w:color="auto" w:fill="auto"/>
          </w:tcPr>
          <w:p w14:paraId="01F30FD8" w14:textId="4F638C64" w:rsidR="006F26F8" w:rsidRDefault="006D33E4" w:rsidP="006D33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Nome: </w:t>
            </w:r>
            <w:proofErr w:type="spellStart"/>
            <w:r w:rsidRPr="006D33E4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6F26F8" w:rsidRPr="00CD7467" w14:paraId="41B6F0E2" w14:textId="77777777" w:rsidTr="006F26F8">
        <w:tc>
          <w:tcPr>
            <w:tcW w:w="8494" w:type="dxa"/>
            <w:shd w:val="clear" w:color="auto" w:fill="auto"/>
          </w:tcPr>
          <w:p w14:paraId="66435F96" w14:textId="4EF4AC0C" w:rsidR="006F26F8" w:rsidRDefault="006D33E4" w:rsidP="006D33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Função: professor(a)</w:t>
            </w:r>
          </w:p>
        </w:tc>
      </w:tr>
      <w:tr w:rsidR="006F26F8" w:rsidRPr="00CD7467" w14:paraId="52AFAD67" w14:textId="77777777" w:rsidTr="006F26F8">
        <w:tc>
          <w:tcPr>
            <w:tcW w:w="8494" w:type="dxa"/>
            <w:shd w:val="clear" w:color="auto" w:fill="auto"/>
          </w:tcPr>
          <w:p w14:paraId="20936C55" w14:textId="00562702" w:rsidR="006F26F8" w:rsidRDefault="006D33E4" w:rsidP="006D33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Celular: </w:t>
            </w:r>
            <w:r w:rsidRPr="006D33E4">
              <w:rPr>
                <w:rFonts w:ascii="Arial" w:hAnsi="Arial" w:cs="Arial"/>
                <w:color w:val="FF0000"/>
                <w:sz w:val="22"/>
                <w:szCs w:val="22"/>
              </w:rPr>
              <w:t xml:space="preserve">(  ) </w:t>
            </w:r>
            <w:proofErr w:type="spellStart"/>
            <w:r w:rsidRPr="006D33E4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6D33E4" w:rsidRPr="00CD7467" w14:paraId="12E59F51" w14:textId="77777777" w:rsidTr="006F26F8">
        <w:tc>
          <w:tcPr>
            <w:tcW w:w="8494" w:type="dxa"/>
            <w:shd w:val="clear" w:color="auto" w:fill="auto"/>
          </w:tcPr>
          <w:p w14:paraId="7A4DBA01" w14:textId="7EABB471" w:rsidR="006D33E4" w:rsidRDefault="006D33E4" w:rsidP="006D33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  <w:proofErr w:type="spellStart"/>
            <w:r w:rsidRPr="006D33E4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B02B57" w:rsidRPr="00CD7467" w14:paraId="0F09507D" w14:textId="77777777" w:rsidTr="006F26F8">
        <w:tc>
          <w:tcPr>
            <w:tcW w:w="8494" w:type="dxa"/>
            <w:shd w:val="clear" w:color="auto" w:fill="auto"/>
          </w:tcPr>
          <w:p w14:paraId="55BF3D58" w14:textId="77777777" w:rsidR="00B02B57" w:rsidRPr="00B02B57" w:rsidRDefault="00B02B57" w:rsidP="00B02B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Acordam entre si o Termo de Convênio de Concessão de Estágio conforme declaram nas cláusulas a seguir:</w:t>
            </w:r>
          </w:p>
          <w:p w14:paraId="0EFE47D4" w14:textId="38DAA570" w:rsidR="00B02B57" w:rsidRPr="00B02B57" w:rsidRDefault="00B02B57" w:rsidP="00B02B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CLÁUSULA I - As Condições Gerais do Termo de Convênio formalizam a realização de estágios de estudantes do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Curso de Licenciatura em Letras Português/Inglês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 xml:space="preserve"> do Ins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tuto Federal de Educação, Ciência e Tecnologia de São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Paulo. O Estágio Supervisionado de Ensino faz parte do Projeto Pedagógico do Curso da Ins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tuição de Ensino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qualificada e que indicará Professor(a) Orientador(a) responsável pelo acompanhamento e avaliação das 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vidades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do(a) estagiário(a). De acordo com o ar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 xml:space="preserve">go 1º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a Lei 11.788/2008, além de integrar o i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nerário forma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vo do(a)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 xml:space="preserve">estudante, o estágio visa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o aprendizado de competências próprias da 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vidade profissional, contextualização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curricular e desenvolvimento para a vida cidadã e para o trabalho.</w:t>
            </w:r>
          </w:p>
          <w:p w14:paraId="25CE7B71" w14:textId="6FC720E8" w:rsidR="00B02B57" w:rsidRPr="00B02B57" w:rsidRDefault="00B02B57" w:rsidP="00B02B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CLÁUSULA II - Atrelado a essas condições, celebra-se um TERMO DE COMPROMISSO DE ESTÁGIO entre o(a)</w:t>
            </w:r>
            <w:r w:rsidR="004867D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estudante/estagiário(a), a Unidade Concedente e a Ins</w:t>
            </w:r>
            <w:r w:rsidR="004867DA"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tuição de Ensino conforme ar</w:t>
            </w:r>
            <w:r w:rsidR="004867DA"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go 3º da Lei 11.788/2008, o</w:t>
            </w:r>
            <w:r w:rsidR="004867D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qual se cons</w:t>
            </w:r>
            <w:r w:rsidR="004867DA">
              <w:rPr>
                <w:rFonts w:ascii="Arial" w:hAnsi="Arial" w:cs="Arial"/>
                <w:kern w:val="0"/>
                <w:sz w:val="22"/>
                <w:szCs w:val="22"/>
              </w:rPr>
              <w:t>ti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tuirá como comprovante da inexistência de vínculo emprega</w:t>
            </w:r>
            <w:r w:rsidR="004867DA">
              <w:rPr>
                <w:rFonts w:ascii="Arial" w:hAnsi="Arial" w:cs="Arial"/>
                <w:kern w:val="0"/>
                <w:sz w:val="22"/>
                <w:szCs w:val="22"/>
              </w:rPr>
              <w:t>tí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cio entre o(a) estudante/estagiário(a) e</w:t>
            </w:r>
            <w:r w:rsidR="004867D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a Unidade Concedente.</w:t>
            </w:r>
          </w:p>
          <w:p w14:paraId="6049ECAB" w14:textId="45B5482E" w:rsidR="00047F8C" w:rsidRPr="00B02B57" w:rsidRDefault="00B02B57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A UNIDADE CONCEDENTE, com a intervenção da INSTITUIÇÃO DE ENSINO e, de outro lado, o(a)</w:t>
            </w:r>
            <w:r w:rsidR="004867D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02B57">
              <w:rPr>
                <w:rFonts w:ascii="Arial" w:hAnsi="Arial" w:cs="Arial"/>
                <w:kern w:val="0"/>
                <w:sz w:val="22"/>
                <w:szCs w:val="22"/>
              </w:rPr>
              <w:t>ESTUDANTE/ESTAGIÁRIO(A) abaixo:</w:t>
            </w:r>
            <w:r w:rsidR="00047F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26F8" w:rsidRPr="00CD7467" w14:paraId="7A9ADBFF" w14:textId="77777777" w:rsidTr="0052365B">
        <w:tc>
          <w:tcPr>
            <w:tcW w:w="8494" w:type="dxa"/>
            <w:shd w:val="clear" w:color="auto" w:fill="C1E4F5" w:themeFill="accent1" w:themeFillTint="33"/>
          </w:tcPr>
          <w:p w14:paraId="0BE56686" w14:textId="644A2376" w:rsidR="006F26F8" w:rsidRDefault="006F26F8" w:rsidP="004867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 DO ESTAGIÁRIO</w:t>
            </w:r>
          </w:p>
        </w:tc>
      </w:tr>
      <w:tr w:rsidR="00CD7467" w:rsidRPr="00CD7467" w14:paraId="5BF57CE0" w14:textId="77777777" w:rsidTr="0052365B">
        <w:tc>
          <w:tcPr>
            <w:tcW w:w="8494" w:type="dxa"/>
          </w:tcPr>
          <w:p w14:paraId="0E41C89F" w14:textId="5560CC2B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Aluno(a):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CD7467" w:rsidRPr="00CD7467" w14:paraId="3FCA4727" w14:textId="77777777" w:rsidTr="0052365B">
        <w:tc>
          <w:tcPr>
            <w:tcW w:w="8494" w:type="dxa"/>
          </w:tcPr>
          <w:p w14:paraId="28140462" w14:textId="4D4FB524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Prontuário: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0A4839" w:rsidRPr="00CD7467" w14:paraId="34B60E59" w14:textId="77777777" w:rsidTr="0052365B">
        <w:tc>
          <w:tcPr>
            <w:tcW w:w="8494" w:type="dxa"/>
          </w:tcPr>
          <w:p w14:paraId="56EBF22A" w14:textId="0AB09942" w:rsidR="000A4839" w:rsidRPr="00CD7467" w:rsidRDefault="000A4839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RG:</w:t>
            </w:r>
            <w:r w:rsidR="00CE0C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0A4839" w:rsidRPr="00CD7467" w14:paraId="330C5025" w14:textId="77777777" w:rsidTr="0052365B">
        <w:tc>
          <w:tcPr>
            <w:tcW w:w="8494" w:type="dxa"/>
          </w:tcPr>
          <w:p w14:paraId="24FDAE16" w14:textId="4B4B7365" w:rsidR="000A4839" w:rsidRDefault="000A4839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  <w:r w:rsidR="00CE0C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0A4839" w:rsidRPr="00CD7467" w14:paraId="2ADDE83F" w14:textId="77777777" w:rsidTr="0052365B">
        <w:tc>
          <w:tcPr>
            <w:tcW w:w="8494" w:type="dxa"/>
          </w:tcPr>
          <w:p w14:paraId="26F54828" w14:textId="0C905E50" w:rsidR="000A4839" w:rsidRDefault="000A4839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Data de nascimento:</w:t>
            </w:r>
            <w:r w:rsidR="00CE0C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0A4839" w:rsidRPr="00CD7467" w14:paraId="532C575A" w14:textId="77777777" w:rsidTr="0052365B">
        <w:tc>
          <w:tcPr>
            <w:tcW w:w="8494" w:type="dxa"/>
          </w:tcPr>
          <w:p w14:paraId="316D8FA4" w14:textId="0BA04A08" w:rsidR="000A4839" w:rsidRDefault="000A4839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Endereço completo:</w:t>
            </w:r>
            <w:r w:rsidR="00CE0C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D130C7" w:rsidRPr="00CD7467" w14:paraId="515CC39A" w14:textId="77777777" w:rsidTr="0052365B">
        <w:tc>
          <w:tcPr>
            <w:tcW w:w="8494" w:type="dxa"/>
          </w:tcPr>
          <w:p w14:paraId="0563666B" w14:textId="52CBAB82" w:rsidR="00D130C7" w:rsidRPr="00CD7467" w:rsidRDefault="00D130C7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D130C7" w:rsidRPr="00CD7467" w14:paraId="6403FD92" w14:textId="77777777" w:rsidTr="0052365B">
        <w:tc>
          <w:tcPr>
            <w:tcW w:w="8494" w:type="dxa"/>
          </w:tcPr>
          <w:p w14:paraId="09282444" w14:textId="5012319A" w:rsidR="00D130C7" w:rsidRDefault="00D130C7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CAD">
              <w:rPr>
                <w:rFonts w:ascii="Arial" w:hAnsi="Arial" w:cs="Arial"/>
                <w:color w:val="FF0000"/>
                <w:sz w:val="22"/>
                <w:szCs w:val="22"/>
              </w:rPr>
              <w:t>(  )</w:t>
            </w:r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E0CAD" w:rsidRPr="00CE0CAD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0A4839" w:rsidRPr="00CD7467" w14:paraId="721F51E0" w14:textId="77777777" w:rsidTr="0052365B">
        <w:tc>
          <w:tcPr>
            <w:tcW w:w="8494" w:type="dxa"/>
          </w:tcPr>
          <w:p w14:paraId="717A0BB0" w14:textId="04DA4186" w:rsidR="000A4839" w:rsidRDefault="000A4839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Curso:</w:t>
            </w:r>
            <w:r w:rsidRPr="000A4839">
              <w:rPr>
                <w:rFonts w:ascii="Arial" w:hAnsi="Arial" w:cs="Arial"/>
                <w:sz w:val="22"/>
                <w:szCs w:val="22"/>
              </w:rPr>
              <w:t xml:space="preserve"> Licenciatura em Letras - Português/Inglês</w:t>
            </w:r>
          </w:p>
        </w:tc>
      </w:tr>
      <w:tr w:rsidR="00D130C7" w:rsidRPr="00CD7467" w14:paraId="23ADAB25" w14:textId="77777777" w:rsidTr="0052365B">
        <w:tc>
          <w:tcPr>
            <w:tcW w:w="8494" w:type="dxa"/>
          </w:tcPr>
          <w:p w14:paraId="14412ED0" w14:textId="44B013A1" w:rsidR="00D130C7" w:rsidRPr="00CD7467" w:rsidRDefault="000A4839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D130C7"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emestre do curso:</w:t>
            </w:r>
            <w:r w:rsidR="00CE0C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0CAD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CD7467" w:rsidRPr="00CD7467" w14:paraId="3C440EEA" w14:textId="77777777" w:rsidTr="0052365B">
        <w:tc>
          <w:tcPr>
            <w:tcW w:w="8494" w:type="dxa"/>
          </w:tcPr>
          <w:p w14:paraId="0DC412AF" w14:textId="12D31577" w:rsidR="00CD7467" w:rsidRPr="00CD7467" w:rsidRDefault="000A4839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Período da aula:</w:t>
            </w:r>
            <w:r>
              <w:rPr>
                <w:rFonts w:ascii="Arial" w:hAnsi="Arial" w:cs="Arial"/>
                <w:sz w:val="22"/>
                <w:szCs w:val="22"/>
              </w:rPr>
              <w:t xml:space="preserve"> noturno</w:t>
            </w:r>
          </w:p>
        </w:tc>
      </w:tr>
      <w:tr w:rsidR="00CA43D5" w:rsidRPr="00CD7467" w14:paraId="6F388244" w14:textId="77777777" w:rsidTr="0052365B">
        <w:tc>
          <w:tcPr>
            <w:tcW w:w="8494" w:type="dxa"/>
          </w:tcPr>
          <w:p w14:paraId="75343740" w14:textId="3D3837F1" w:rsidR="00CA43D5" w:rsidRPr="00CD7467" w:rsidRDefault="000A4839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Estágio obrigatório</w:t>
            </w:r>
            <w:r w:rsidR="00CE0CAD"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( </w:t>
            </w:r>
            <w:r w:rsidR="00CE0CAD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CE0CAD">
              <w:rPr>
                <w:rFonts w:ascii="Arial" w:hAnsi="Arial" w:cs="Arial"/>
                <w:sz w:val="22"/>
                <w:szCs w:val="22"/>
              </w:rPr>
              <w:t>sim (   ) não</w:t>
            </w:r>
          </w:p>
        </w:tc>
      </w:tr>
      <w:tr w:rsidR="00D130C7" w:rsidRPr="00CD7467" w14:paraId="2AF00BE1" w14:textId="77777777" w:rsidTr="0052365B">
        <w:tc>
          <w:tcPr>
            <w:tcW w:w="8494" w:type="dxa"/>
          </w:tcPr>
          <w:p w14:paraId="2777687B" w14:textId="6A4944B1" w:rsidR="00D130C7" w:rsidRPr="00CD7467" w:rsidRDefault="00D130C7">
            <w:pPr>
              <w:rPr>
                <w:rFonts w:ascii="Arial" w:hAnsi="Arial" w:cs="Arial"/>
                <w:sz w:val="22"/>
                <w:szCs w:val="22"/>
              </w:rPr>
            </w:pPr>
            <w:r w:rsidRPr="00CE0CAD">
              <w:rPr>
                <w:rFonts w:ascii="Arial" w:hAnsi="Arial" w:cs="Arial"/>
                <w:b/>
                <w:bCs/>
                <w:sz w:val="22"/>
                <w:szCs w:val="22"/>
              </w:rPr>
              <w:t>Pessoa com deficiência?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CAD">
              <w:rPr>
                <w:rFonts w:ascii="Arial" w:hAnsi="Arial" w:cs="Arial"/>
                <w:color w:val="FF0000"/>
                <w:sz w:val="22"/>
                <w:szCs w:val="22"/>
              </w:rPr>
              <w:t>(   ) sim     (   ) não</w:t>
            </w:r>
          </w:p>
        </w:tc>
      </w:tr>
      <w:tr w:rsidR="0019304F" w:rsidRPr="00CD7467" w14:paraId="1584EC01" w14:textId="77777777" w:rsidTr="0052365B">
        <w:tc>
          <w:tcPr>
            <w:tcW w:w="8494" w:type="dxa"/>
          </w:tcPr>
          <w:p w14:paraId="1D999C46" w14:textId="77777777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Ajustam entre si este TERMO DE COMPROMISSO DE ESTÁGIO que se regerá pelas cláusulas a seguir:</w:t>
            </w:r>
          </w:p>
          <w:p w14:paraId="3D921621" w14:textId="2FD04632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III - O presente Termo de Compromisso de Estágio visa assegurar a complementação da aprendizagem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através de treinamento prá</w:t>
            </w:r>
            <w:r w:rsidR="0020031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co, integração social e desenvolvimento pessoal do(a) estagiário(a), não caracterizando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vínculo emprega</w:t>
            </w:r>
            <w:r w:rsidR="00200311">
              <w:rPr>
                <w:rFonts w:ascii="Arial" w:hAnsi="Arial" w:cs="Arial"/>
                <w:sz w:val="22"/>
                <w:szCs w:val="22"/>
              </w:rPr>
              <w:t>tí</w:t>
            </w:r>
            <w:r w:rsidRPr="0019304F">
              <w:rPr>
                <w:rFonts w:ascii="Arial" w:hAnsi="Arial" w:cs="Arial"/>
                <w:sz w:val="22"/>
                <w:szCs w:val="22"/>
              </w:rPr>
              <w:t>cio de qualquer espécie com a unidade concedente.</w:t>
            </w:r>
          </w:p>
          <w:p w14:paraId="6C0470BB" w14:textId="34E0770E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IV - Consideram-se estágio curricular as a</w:t>
            </w:r>
            <w:r w:rsidR="0020031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vidades de Aprendizagem Profissional, Cultural e Social,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proporcionadas a(o) estudante pela par</w:t>
            </w:r>
            <w:r w:rsidR="0020031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cipação em situações reais de trabalho dentro de sua área de habilitação,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obrigando-o(a) a cumprir fielmente a programação de estágio. As a</w:t>
            </w:r>
            <w:r w:rsidR="0020031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vidades principais a serem desenvolvidas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pelo(a) estudante/estagiário(a), compa</w:t>
            </w:r>
            <w:r w:rsidR="00200311">
              <w:rPr>
                <w:rFonts w:ascii="Arial" w:hAnsi="Arial" w:cs="Arial"/>
                <w:sz w:val="22"/>
                <w:szCs w:val="22"/>
              </w:rPr>
              <w:t>tí</w:t>
            </w:r>
            <w:r w:rsidRPr="0019304F">
              <w:rPr>
                <w:rFonts w:ascii="Arial" w:hAnsi="Arial" w:cs="Arial"/>
                <w:sz w:val="22"/>
                <w:szCs w:val="22"/>
              </w:rPr>
              <w:t>veis com o contexto básico da profissão a qual o curso se refere, estão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definidas no Projeto Pedagógico do Curso.</w:t>
            </w:r>
          </w:p>
          <w:p w14:paraId="32ECF25C" w14:textId="2CBC8D9B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V - O acompanhamento do estágio será realizado pelo(a) Professor(a) Supervisor(a), que atua na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Unidade Concedente de estágio, e pelo(a) Professor(a) Orientador(a) do Estágio no IFSP.</w:t>
            </w:r>
          </w:p>
          <w:p w14:paraId="2ACEE9A7" w14:textId="63BFA9A9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VI - À Ins</w:t>
            </w:r>
            <w:r w:rsidR="0020031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tuição de Ensino caberá a fixação dos locais, datas, e horário em que serão realizadas as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a</w:t>
            </w:r>
            <w:r w:rsidR="0020031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vidades competentes da programação de estágio e que não coincidam com os programas de ensino em que o(a)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estudante/estagiário(a) estuda.</w:t>
            </w:r>
          </w:p>
          <w:p w14:paraId="4EB7F0D6" w14:textId="6BA730B2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 xml:space="preserve">CLÁUSULA VII - O estágio será desenvolvido no período de </w:t>
            </w:r>
            <w:proofErr w:type="spellStart"/>
            <w:r w:rsidR="00200311"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  <w:proofErr w:type="spellEnd"/>
            <w:r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="00200311"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  <w:proofErr w:type="spellEnd"/>
            <w:r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="00200311"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xxxx</w:t>
            </w:r>
            <w:proofErr w:type="spellEnd"/>
            <w:r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a </w:t>
            </w:r>
            <w:proofErr w:type="spellStart"/>
            <w:r w:rsidR="00200311"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  <w:proofErr w:type="spellEnd"/>
            <w:r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="00200311"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  <w:proofErr w:type="spellEnd"/>
            <w:r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="00200311" w:rsidRPr="0020031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xxxx</w:t>
            </w:r>
            <w:proofErr w:type="spellEnd"/>
            <w:r w:rsidRPr="0019304F">
              <w:rPr>
                <w:rFonts w:ascii="Arial" w:hAnsi="Arial" w:cs="Arial"/>
                <w:sz w:val="22"/>
                <w:szCs w:val="22"/>
              </w:rPr>
              <w:t xml:space="preserve">, no período: </w:t>
            </w:r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>) Matu</w:t>
            </w:r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>ti</w:t>
            </w:r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>no, ( )</w:t>
            </w:r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>Vesper</w:t>
            </w:r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>ti</w:t>
            </w:r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>no, ( ) Noturno</w:t>
            </w:r>
            <w:r w:rsidRPr="0019304F">
              <w:rPr>
                <w:rFonts w:ascii="Arial" w:hAnsi="Arial" w:cs="Arial"/>
                <w:sz w:val="22"/>
                <w:szCs w:val="22"/>
              </w:rPr>
              <w:t>, podendo ser prorrogado por meio de Termo Adi</w:t>
            </w:r>
            <w:r w:rsidR="0020031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vo. Ressaltam-se aqui os limites para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jornada de estágio, estabelecidos no ar</w:t>
            </w:r>
            <w:r w:rsidR="0020031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go 10º da Lei 11.788/2008, que não deve ultrapassar 6 (seis) horas diárias e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30 (trinta) horas semanais. A jornada de estágio na Unidade Concedente também não poderá coincidir com os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horários de aulas do(a) estudante/estagiário(a) no curso de Licenciatura.</w:t>
            </w:r>
          </w:p>
          <w:p w14:paraId="6CB6EC89" w14:textId="61C8C1C7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 xml:space="preserve">CLÁUSULA VIII - Durante a realização do estágio, o(a) ESTAGIÁRIO(A) estará coberto(a) pela apólice de seguro </w:t>
            </w:r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>nº</w:t>
            </w:r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>xxxxxxx</w:t>
            </w:r>
            <w:proofErr w:type="spellEnd"/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 xml:space="preserve">, </w:t>
            </w:r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 xml:space="preserve">da Seguradora </w:t>
            </w:r>
            <w:proofErr w:type="spellStart"/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>xxxxxxx</w:t>
            </w:r>
            <w:proofErr w:type="spellEnd"/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 xml:space="preserve">, no valor de R$ </w:t>
            </w:r>
            <w:proofErr w:type="spellStart"/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proofErr w:type="spellEnd"/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 xml:space="preserve"> (</w:t>
            </w:r>
            <w:r w:rsidR="00200311" w:rsidRPr="00200311">
              <w:rPr>
                <w:rFonts w:ascii="Arial" w:hAnsi="Arial" w:cs="Arial"/>
                <w:color w:val="FF0000"/>
                <w:sz w:val="22"/>
                <w:szCs w:val="22"/>
              </w:rPr>
              <w:t>por extenso</w:t>
            </w:r>
            <w:r w:rsidRPr="00200311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  <w:r w:rsidRPr="0019304F">
              <w:rPr>
                <w:rFonts w:ascii="Arial" w:hAnsi="Arial" w:cs="Arial"/>
                <w:sz w:val="22"/>
                <w:szCs w:val="22"/>
              </w:rPr>
              <w:t>, contra Acidentes</w:t>
            </w:r>
            <w:r w:rsidR="00200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Pessoais.</w:t>
            </w:r>
          </w:p>
          <w:p w14:paraId="409D368F" w14:textId="77777777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IX - Cabe ao(à) estudante/estagiário(a) cumprir a programação estabelecida, observando as normas</w:t>
            </w:r>
          </w:p>
          <w:p w14:paraId="2508B5F3" w14:textId="62D3576A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internas da Ins</w:t>
            </w:r>
            <w:r w:rsidR="006F3004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tuição de Ensino e da Unidade Concedente, bem como elaborar relatório referente ao estágio,</w:t>
            </w:r>
            <w:r w:rsidR="006F3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quando solicitado pelas partes.</w:t>
            </w:r>
          </w:p>
          <w:p w14:paraId="583B64EE" w14:textId="71920FA2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X - O(A) estudante/estagiário(a) ou seu responsável responderão pelas perdas e danos decorrentes da</w:t>
            </w:r>
            <w:r w:rsidR="006F3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inobservância das normas internas ou das constantes neste Termo de Compromisso de Estágio.</w:t>
            </w:r>
          </w:p>
          <w:p w14:paraId="105AAEC0" w14:textId="43E88F05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XI - Este Termo de Compromisso de Estágio terá vigência durante a realização do estágio no período</w:t>
            </w:r>
            <w:r w:rsidR="006F3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descrito na Cláusula VII, podendo ser denunciado a qualquer tempo, unilateralmente, mediante comunicado escrito</w:t>
            </w:r>
            <w:r w:rsidR="006F3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com antecedência de 5 (cinco) dias.</w:t>
            </w:r>
          </w:p>
          <w:p w14:paraId="01EEAE08" w14:textId="6EEF5C7E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XII - Cons</w:t>
            </w:r>
            <w:r w:rsidR="00702884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tuem mo</w:t>
            </w:r>
            <w:r w:rsidR="00702884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vos para a interrupção automá</w:t>
            </w:r>
            <w:r w:rsidR="00702884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ca do presente Termo:</w:t>
            </w:r>
          </w:p>
          <w:p w14:paraId="3C9717D0" w14:textId="5E26F008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a. Automa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camente, ao término do estágio;</w:t>
            </w:r>
          </w:p>
          <w:p w14:paraId="0B79552B" w14:textId="77777777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lastRenderedPageBreak/>
              <w:t>b. A pedido do IFSP.</w:t>
            </w:r>
          </w:p>
          <w:p w14:paraId="48C50B7E" w14:textId="77777777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c. A pedido formal do(a) estudante/estagiário(a);</w:t>
            </w:r>
          </w:p>
          <w:p w14:paraId="7B7B93A1" w14:textId="43CADAA8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d. Decorrida a terça parte do tempo previsto para a duração do estágio, se comprovada a insuficiência na</w:t>
            </w:r>
            <w:r w:rsidR="00F8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avaliação de desempenho pela CONCEDENTE ou pela INSTITUIÇÃO DE ENSINO;</w:t>
            </w:r>
          </w:p>
          <w:p w14:paraId="4EDB70B0" w14:textId="02B987CA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e. A qualquer tempo, no interesse da Administração, inclusive por con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ngenciamento orçamentário;</w:t>
            </w:r>
          </w:p>
          <w:p w14:paraId="537EEAAD" w14:textId="77777777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f. Em decorrência do descumprimento de qualquer obrigação assumida no Termo de Compromisso de Estágio;</w:t>
            </w:r>
          </w:p>
          <w:p w14:paraId="10D7FBD0" w14:textId="4D4C9703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g. Pelo não comparecimento, sem mo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vo jus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ficado, por mais de cinco dias, consecu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vos ou não, no período de</w:t>
            </w:r>
            <w:r w:rsidR="00F8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um mês, ou 15 (quinze) dias durante todo o período de estágio;</w:t>
            </w:r>
          </w:p>
          <w:p w14:paraId="6EEA5397" w14:textId="4D804BEB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h. Pela conclusão, abandono ou interrupção do curso na INSTITUIÇÃO DE ENSINO a que pertença o(a)</w:t>
            </w:r>
            <w:r w:rsidR="00F8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ESTAGIÁRIO(A);</w:t>
            </w:r>
          </w:p>
          <w:p w14:paraId="2E95A91D" w14:textId="70708959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i. Por conduta do(a) ESTAGIÁRIO(A) incompa</w:t>
            </w:r>
            <w:r w:rsidR="00F87701">
              <w:rPr>
                <w:rFonts w:ascii="Arial" w:hAnsi="Arial" w:cs="Arial"/>
                <w:sz w:val="22"/>
                <w:szCs w:val="22"/>
              </w:rPr>
              <w:t>tí</w:t>
            </w:r>
            <w:r w:rsidRPr="0019304F">
              <w:rPr>
                <w:rFonts w:ascii="Arial" w:hAnsi="Arial" w:cs="Arial"/>
                <w:sz w:val="22"/>
                <w:szCs w:val="22"/>
              </w:rPr>
              <w:t>vel com a exigida pela Administração.</w:t>
            </w:r>
          </w:p>
          <w:p w14:paraId="3E858EAF" w14:textId="77777777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Parágrafo único. A rescisão do contrato de estágio não gera qualquer direito indenizatório ao(à) ESTAGIÁRIO(A).</w:t>
            </w:r>
          </w:p>
          <w:p w14:paraId="66324BEE" w14:textId="62719805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XIII - A Ins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tuição de Ensino se compromete a assinar os relatórios e documentos comprobatórios</w:t>
            </w:r>
            <w:r w:rsidR="00F8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u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lizados pelo(a) estudante/estagiário(a) durante o estágio.</w:t>
            </w:r>
          </w:p>
          <w:p w14:paraId="4181DD33" w14:textId="4DB98F79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XIV - O Ins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tuto Federal de Educação, Ciência e Tecnologia de São Paulo poderá, alterna</w:t>
            </w:r>
            <w:r w:rsidR="00F87701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vamente, se</w:t>
            </w:r>
            <w:r w:rsidR="00F8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responsabilizar pela contratação de seguro contra acidentes pessoais, conforme previsto no Parágrafo único do Art.</w:t>
            </w:r>
            <w:r w:rsidR="00F8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9º da Lei 11.788, em nome do(a) estudante/estagiário(a) de Licenciatura, durante a realização do estágio</w:t>
            </w:r>
            <w:r w:rsidR="00F8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obrigatório. Esse compromisso é regulado por portaria interna (Regulamento de Estágio do IFSP) vigente desde</w:t>
            </w:r>
            <w:r w:rsidR="00F8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maio de 2011.</w:t>
            </w:r>
          </w:p>
          <w:p w14:paraId="05E9FB6D" w14:textId="556E7615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XV - Do Plano de A</w:t>
            </w:r>
            <w:r w:rsidR="00A21717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vidades: As a</w:t>
            </w:r>
            <w:r w:rsidR="00A21717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vidades principais a serem desenvolvidas pelo aluno/estagiário,</w:t>
            </w:r>
            <w:r w:rsidR="00A21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compa</w:t>
            </w:r>
            <w:r w:rsidR="00A21717">
              <w:rPr>
                <w:rFonts w:ascii="Arial" w:hAnsi="Arial" w:cs="Arial"/>
                <w:sz w:val="22"/>
                <w:szCs w:val="22"/>
              </w:rPr>
              <w:t>tí</w:t>
            </w:r>
            <w:r w:rsidRPr="0019304F">
              <w:rPr>
                <w:rFonts w:ascii="Arial" w:hAnsi="Arial" w:cs="Arial"/>
                <w:sz w:val="22"/>
                <w:szCs w:val="22"/>
              </w:rPr>
              <w:t xml:space="preserve">veis com o contexto básico da profissão </w:t>
            </w:r>
            <w:r w:rsidR="00A21717">
              <w:rPr>
                <w:rFonts w:ascii="Arial" w:hAnsi="Arial" w:cs="Arial"/>
                <w:sz w:val="22"/>
                <w:szCs w:val="22"/>
              </w:rPr>
              <w:t>à</w:t>
            </w:r>
            <w:r w:rsidRPr="0019304F">
              <w:rPr>
                <w:rFonts w:ascii="Arial" w:hAnsi="Arial" w:cs="Arial"/>
                <w:sz w:val="22"/>
                <w:szCs w:val="22"/>
              </w:rPr>
              <w:t xml:space="preserve"> qual o curso se refere, </w:t>
            </w:r>
            <w:r w:rsidR="00576F0E" w:rsidRPr="0019304F">
              <w:rPr>
                <w:rFonts w:ascii="Arial" w:hAnsi="Arial" w:cs="Arial"/>
                <w:sz w:val="22"/>
                <w:szCs w:val="22"/>
              </w:rPr>
              <w:t>obedecerão às</w:t>
            </w:r>
            <w:r w:rsidRPr="0019304F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A21717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vidades definidas no</w:t>
            </w:r>
            <w:r w:rsidR="00A21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Projeto Pedagógico do Curso, podendo o professor</w:t>
            </w:r>
            <w:r w:rsidR="00A21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orientador e/ou professor</w:t>
            </w:r>
            <w:r w:rsidR="00A21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supervisor estabelecer propostas</w:t>
            </w:r>
            <w:r w:rsidR="00A21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per</w:t>
            </w:r>
            <w:r w:rsidR="00A21717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nentes aos obje</w:t>
            </w:r>
            <w:r w:rsidR="00A21717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/>
                <w:sz w:val="22"/>
                <w:szCs w:val="22"/>
              </w:rPr>
              <w:t>vos do Estágio Curricular Supervisionado.</w:t>
            </w:r>
          </w:p>
          <w:p w14:paraId="665F0151" w14:textId="011A9C4A" w:rsidR="0019304F" w:rsidRPr="0019304F" w:rsidRDefault="0019304F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CLÁUSULA XVI - Fica eleito o Foro da Seção Judiciária de São Paulo da Jus</w:t>
            </w:r>
            <w:r w:rsidR="00D337BF">
              <w:rPr>
                <w:rFonts w:ascii="Arial" w:hAnsi="Arial" w:cs="Arial"/>
                <w:sz w:val="22"/>
                <w:szCs w:val="22"/>
              </w:rPr>
              <w:t>ti</w:t>
            </w:r>
            <w:r w:rsidRPr="0019304F">
              <w:rPr>
                <w:rFonts w:ascii="Arial" w:hAnsi="Arial" w:cs="Arial" w:hint="eastAsia"/>
                <w:sz w:val="22"/>
                <w:szCs w:val="22"/>
              </w:rPr>
              <w:t>ç</w:t>
            </w:r>
            <w:r w:rsidRPr="0019304F">
              <w:rPr>
                <w:rFonts w:ascii="Arial" w:hAnsi="Arial" w:cs="Arial"/>
                <w:sz w:val="22"/>
                <w:szCs w:val="22"/>
              </w:rPr>
              <w:t>a Federal da 3ª Região com renúncia de</w:t>
            </w:r>
            <w:r w:rsidR="00D337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qualquer outro por mais privilegiado que seja, para dirimir quaisquer dúvidas que se originarem deste Termo de</w:t>
            </w:r>
            <w:r w:rsidR="00D337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Compromisso de Estágio e que não possam ser solucionadas amigavelmente.</w:t>
            </w:r>
          </w:p>
          <w:p w14:paraId="34BA5053" w14:textId="77777777" w:rsidR="0019304F" w:rsidRDefault="0019304F" w:rsidP="00D337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04F">
              <w:rPr>
                <w:rFonts w:ascii="Arial" w:hAnsi="Arial" w:cs="Arial"/>
                <w:sz w:val="22"/>
                <w:szCs w:val="22"/>
              </w:rPr>
              <w:t>E, por estarem de acordo com as condições deste Termo, as partes o assinam eletronicamente, para que surta seus</w:t>
            </w:r>
            <w:r w:rsidR="00D337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304F">
              <w:rPr>
                <w:rFonts w:ascii="Arial" w:hAnsi="Arial" w:cs="Arial"/>
                <w:sz w:val="22"/>
                <w:szCs w:val="22"/>
              </w:rPr>
              <w:t>efeitos legais.</w:t>
            </w:r>
          </w:p>
          <w:p w14:paraId="5446FCD6" w14:textId="77777777" w:rsidR="00AC225D" w:rsidRDefault="00AC225D" w:rsidP="00D337B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5E8957" w14:textId="77777777" w:rsidR="00AC225D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Presidente Epitácio, </w:t>
            </w:r>
            <w:proofErr w:type="spellStart"/>
            <w:r w:rsidRPr="00047F8C"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  <w:t>xx</w:t>
            </w:r>
            <w:proofErr w:type="spellEnd"/>
            <w:r w:rsidRPr="00047F8C"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047F8C"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  <w:t>xx</w:t>
            </w:r>
            <w:proofErr w:type="spellEnd"/>
            <w:r w:rsidRPr="00047F8C"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  <w:t xml:space="preserve"> de 20xx.</w:t>
            </w:r>
          </w:p>
          <w:p w14:paraId="269B3C71" w14:textId="77777777" w:rsidR="00AC225D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2C6A8FDF" w14:textId="77777777" w:rsidR="00AC225D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Estudante/estagiário: </w:t>
            </w:r>
            <w:proofErr w:type="spellStart"/>
            <w:r w:rsidRPr="00047F8C">
              <w:rPr>
                <w:rFonts w:ascii="Arial" w:hAnsi="Arial" w:cs="Arial"/>
                <w:color w:val="FF0000"/>
                <w:sz w:val="22"/>
                <w:szCs w:val="22"/>
              </w:rPr>
              <w:t>xxxxxx</w:t>
            </w:r>
            <w:proofErr w:type="spellEnd"/>
          </w:p>
          <w:p w14:paraId="0F1E292B" w14:textId="77777777" w:rsidR="00AC225D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Professor supervisor da escola concedente: </w:t>
            </w:r>
            <w:proofErr w:type="spellStart"/>
            <w:r w:rsidRPr="00047F8C">
              <w:rPr>
                <w:rFonts w:ascii="Arial" w:hAnsi="Arial" w:cs="Arial"/>
                <w:color w:val="FF0000"/>
                <w:sz w:val="22"/>
                <w:szCs w:val="22"/>
              </w:rPr>
              <w:t>xxxxxx</w:t>
            </w:r>
            <w:proofErr w:type="spellEnd"/>
          </w:p>
          <w:p w14:paraId="131E1138" w14:textId="77777777" w:rsidR="00AC225D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Professor orientador do IFSP: </w:t>
            </w:r>
            <w:proofErr w:type="spellStart"/>
            <w:r w:rsidRPr="00047F8C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proofErr w:type="spellEnd"/>
          </w:p>
          <w:p w14:paraId="03874679" w14:textId="77777777" w:rsidR="00AC225D" w:rsidRPr="00047F8C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Representante legal da escola concedente: </w:t>
            </w:r>
            <w:proofErr w:type="spellStart"/>
            <w:r w:rsidRPr="00047F8C">
              <w:rPr>
                <w:rFonts w:ascii="Arial" w:hAnsi="Arial" w:cs="Arial"/>
                <w:color w:val="FF0000"/>
                <w:sz w:val="22"/>
                <w:szCs w:val="22"/>
              </w:rPr>
              <w:t>xxxxxxx</w:t>
            </w:r>
            <w:proofErr w:type="spellEnd"/>
          </w:p>
          <w:p w14:paraId="77A73B1D" w14:textId="77777777" w:rsidR="00AC225D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Diretor geral do IFSP </w:t>
            </w:r>
            <w:r w:rsidRPr="00047F8C">
              <w:rPr>
                <w:rFonts w:ascii="Arial" w:hAnsi="Arial" w:cs="Arial"/>
                <w:i/>
                <w:iCs/>
                <w:sz w:val="22"/>
                <w:szCs w:val="22"/>
              </w:rPr>
              <w:t>campus</w:t>
            </w:r>
            <w:r>
              <w:rPr>
                <w:rFonts w:ascii="Arial" w:hAnsi="Arial" w:cs="Arial"/>
                <w:sz w:val="22"/>
                <w:szCs w:val="22"/>
              </w:rPr>
              <w:t xml:space="preserve"> Presidente Epitácio: </w:t>
            </w:r>
            <w:proofErr w:type="spellStart"/>
            <w:r w:rsidRPr="00047F8C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proofErr w:type="spellEnd"/>
          </w:p>
          <w:p w14:paraId="6593B959" w14:textId="77777777" w:rsidR="00AC225D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Representante da Coordenadoria de Extensão (CEX): </w:t>
            </w:r>
            <w:proofErr w:type="spellStart"/>
            <w:r w:rsidRPr="00047F8C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proofErr w:type="spellEnd"/>
          </w:p>
          <w:p w14:paraId="6F3A883C" w14:textId="77777777" w:rsidR="00AC225D" w:rsidRPr="00047F8C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Coordenador do Curso de Letras: </w:t>
            </w:r>
            <w:proofErr w:type="spellStart"/>
            <w:r w:rsidRPr="00047F8C">
              <w:rPr>
                <w:rFonts w:ascii="Arial" w:hAnsi="Arial" w:cs="Arial"/>
                <w:color w:val="FF0000"/>
                <w:sz w:val="22"/>
                <w:szCs w:val="22"/>
              </w:rPr>
              <w:t>xxxxxxx</w:t>
            </w:r>
            <w:proofErr w:type="spellEnd"/>
          </w:p>
          <w:p w14:paraId="33895E22" w14:textId="77777777" w:rsidR="00AC225D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3AD187" w14:textId="37ED0D67" w:rsidR="00AC225D" w:rsidRPr="00CE0CAD" w:rsidRDefault="00AC225D" w:rsidP="00AC225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assinado eletronicamente.</w:t>
            </w:r>
          </w:p>
        </w:tc>
      </w:tr>
      <w:tr w:rsidR="00AC225D" w:rsidRPr="00CD7467" w14:paraId="0A2ADF5D" w14:textId="77777777" w:rsidTr="0052365B">
        <w:tc>
          <w:tcPr>
            <w:tcW w:w="8494" w:type="dxa"/>
          </w:tcPr>
          <w:p w14:paraId="0E8E3365" w14:textId="486912DA" w:rsidR="00AE5F35" w:rsidRDefault="00AC225D" w:rsidP="00AC22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174FB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Espaço para assinatura manual do representante da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174FB">
              <w:rPr>
                <w:rFonts w:ascii="Arial" w:hAnsi="Arial" w:cs="Arial"/>
                <w:kern w:val="0"/>
                <w:sz w:val="22"/>
                <w:szCs w:val="22"/>
              </w:rPr>
              <w:t>escola concedente, carimbo da escola e data da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174FB">
              <w:rPr>
                <w:rFonts w:ascii="Arial" w:hAnsi="Arial" w:cs="Arial"/>
                <w:kern w:val="0"/>
                <w:sz w:val="22"/>
                <w:szCs w:val="22"/>
              </w:rPr>
              <w:t>assinatura (quando não houver assinatura digital)</w:t>
            </w:r>
          </w:p>
          <w:p w14:paraId="43CC2817" w14:textId="77777777" w:rsidR="00AC225D" w:rsidRPr="0019304F" w:rsidRDefault="00AC225D" w:rsidP="0019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25D" w:rsidRPr="00CD7467" w14:paraId="276B1ECA" w14:textId="77777777" w:rsidTr="0052365B">
        <w:tc>
          <w:tcPr>
            <w:tcW w:w="8494" w:type="dxa"/>
          </w:tcPr>
          <w:p w14:paraId="6A67B3D7" w14:textId="38DEF844" w:rsidR="001D40BC" w:rsidRPr="0019304F" w:rsidRDefault="00AC225D" w:rsidP="00846B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4FB">
              <w:rPr>
                <w:rFonts w:ascii="Arial" w:hAnsi="Arial" w:cs="Arial"/>
                <w:kern w:val="0"/>
                <w:sz w:val="22"/>
                <w:szCs w:val="22"/>
              </w:rPr>
              <w:t>Espaço para assinatura manual do supervisor da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174FB">
              <w:rPr>
                <w:rFonts w:ascii="Arial" w:hAnsi="Arial" w:cs="Arial"/>
                <w:kern w:val="0"/>
                <w:sz w:val="22"/>
                <w:szCs w:val="22"/>
              </w:rPr>
              <w:t>escola concedente e data da assinatura (quando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B174FB">
              <w:rPr>
                <w:rFonts w:ascii="Arial" w:hAnsi="Arial" w:cs="Arial"/>
                <w:kern w:val="0"/>
                <w:sz w:val="22"/>
                <w:szCs w:val="22"/>
              </w:rPr>
              <w:t>não houver assinatura digital)</w:t>
            </w:r>
          </w:p>
        </w:tc>
      </w:tr>
    </w:tbl>
    <w:p w14:paraId="3BD2C81E" w14:textId="77777777" w:rsidR="00BA7C89" w:rsidRDefault="00BA7C89" w:rsidP="001C5775"/>
    <w:sectPr w:rsidR="00BA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94814"/>
    <w:multiLevelType w:val="hybridMultilevel"/>
    <w:tmpl w:val="7CAC3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8"/>
    <w:rsid w:val="000027B5"/>
    <w:rsid w:val="000047A1"/>
    <w:rsid w:val="00004813"/>
    <w:rsid w:val="00047F8C"/>
    <w:rsid w:val="00094F26"/>
    <w:rsid w:val="000A4839"/>
    <w:rsid w:val="000A74FA"/>
    <w:rsid w:val="000F2C80"/>
    <w:rsid w:val="00120782"/>
    <w:rsid w:val="00123479"/>
    <w:rsid w:val="0013017B"/>
    <w:rsid w:val="0015202E"/>
    <w:rsid w:val="0019304F"/>
    <w:rsid w:val="001A32BC"/>
    <w:rsid w:val="001C5775"/>
    <w:rsid w:val="001D40BC"/>
    <w:rsid w:val="00200311"/>
    <w:rsid w:val="0021055A"/>
    <w:rsid w:val="00215B02"/>
    <w:rsid w:val="002450AA"/>
    <w:rsid w:val="002666C1"/>
    <w:rsid w:val="00290441"/>
    <w:rsid w:val="002B69D1"/>
    <w:rsid w:val="002C347B"/>
    <w:rsid w:val="002C4549"/>
    <w:rsid w:val="00302BEA"/>
    <w:rsid w:val="00310BB6"/>
    <w:rsid w:val="003121DA"/>
    <w:rsid w:val="003561BB"/>
    <w:rsid w:val="0037318B"/>
    <w:rsid w:val="003E7DA8"/>
    <w:rsid w:val="003F3182"/>
    <w:rsid w:val="00431DA3"/>
    <w:rsid w:val="00462E04"/>
    <w:rsid w:val="004867DA"/>
    <w:rsid w:val="004B3A6B"/>
    <w:rsid w:val="004C1724"/>
    <w:rsid w:val="004F2CD9"/>
    <w:rsid w:val="004F3FDA"/>
    <w:rsid w:val="004F4025"/>
    <w:rsid w:val="005143C9"/>
    <w:rsid w:val="00522159"/>
    <w:rsid w:val="0052365B"/>
    <w:rsid w:val="00576F0E"/>
    <w:rsid w:val="00581515"/>
    <w:rsid w:val="0059075E"/>
    <w:rsid w:val="005C5F86"/>
    <w:rsid w:val="00632963"/>
    <w:rsid w:val="006A5900"/>
    <w:rsid w:val="006C073D"/>
    <w:rsid w:val="006C57BE"/>
    <w:rsid w:val="006D33E4"/>
    <w:rsid w:val="006E0809"/>
    <w:rsid w:val="006F26F8"/>
    <w:rsid w:val="006F3004"/>
    <w:rsid w:val="00702884"/>
    <w:rsid w:val="00702C6B"/>
    <w:rsid w:val="0070414C"/>
    <w:rsid w:val="0076065A"/>
    <w:rsid w:val="007751AF"/>
    <w:rsid w:val="007D27B2"/>
    <w:rsid w:val="007D7AFB"/>
    <w:rsid w:val="008008E5"/>
    <w:rsid w:val="008146EF"/>
    <w:rsid w:val="00846B16"/>
    <w:rsid w:val="0089241C"/>
    <w:rsid w:val="008A7C25"/>
    <w:rsid w:val="008B2A37"/>
    <w:rsid w:val="008D0EF1"/>
    <w:rsid w:val="008D1AE0"/>
    <w:rsid w:val="008E06C9"/>
    <w:rsid w:val="008E5ABC"/>
    <w:rsid w:val="008E7430"/>
    <w:rsid w:val="00910E99"/>
    <w:rsid w:val="009260E2"/>
    <w:rsid w:val="00986CFF"/>
    <w:rsid w:val="009A293D"/>
    <w:rsid w:val="009B40E6"/>
    <w:rsid w:val="00A21717"/>
    <w:rsid w:val="00A508B9"/>
    <w:rsid w:val="00A83C1D"/>
    <w:rsid w:val="00A91DC4"/>
    <w:rsid w:val="00AB2DE6"/>
    <w:rsid w:val="00AC225D"/>
    <w:rsid w:val="00AC2869"/>
    <w:rsid w:val="00AE5F35"/>
    <w:rsid w:val="00B02B57"/>
    <w:rsid w:val="00B174FB"/>
    <w:rsid w:val="00B404F2"/>
    <w:rsid w:val="00B47D69"/>
    <w:rsid w:val="00B90D80"/>
    <w:rsid w:val="00B921FB"/>
    <w:rsid w:val="00BA7C89"/>
    <w:rsid w:val="00CA43D5"/>
    <w:rsid w:val="00CD22DA"/>
    <w:rsid w:val="00CD7467"/>
    <w:rsid w:val="00CE0CAD"/>
    <w:rsid w:val="00CE54F9"/>
    <w:rsid w:val="00CF7D83"/>
    <w:rsid w:val="00D130C7"/>
    <w:rsid w:val="00D337BF"/>
    <w:rsid w:val="00D66D89"/>
    <w:rsid w:val="00DC6F0E"/>
    <w:rsid w:val="00DF626C"/>
    <w:rsid w:val="00E263DF"/>
    <w:rsid w:val="00E46B47"/>
    <w:rsid w:val="00EA47FD"/>
    <w:rsid w:val="00EA7E0A"/>
    <w:rsid w:val="00EB4597"/>
    <w:rsid w:val="00EE09EA"/>
    <w:rsid w:val="00F02F03"/>
    <w:rsid w:val="00F053F2"/>
    <w:rsid w:val="00F16E7F"/>
    <w:rsid w:val="00F5399F"/>
    <w:rsid w:val="00F87701"/>
    <w:rsid w:val="00FA3DB2"/>
    <w:rsid w:val="00FD73CC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B4DC"/>
  <w15:chartTrackingRefBased/>
  <w15:docId w15:val="{99AC3390-9CC1-42E5-B5B6-D10AD23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DA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Gislene Barbosa</dc:creator>
  <cp:keywords/>
  <dc:description/>
  <cp:lastModifiedBy>Gislene Barbosa</cp:lastModifiedBy>
  <cp:revision>124</cp:revision>
  <dcterms:created xsi:type="dcterms:W3CDTF">2024-08-22T18:26:00Z</dcterms:created>
  <dcterms:modified xsi:type="dcterms:W3CDTF">2024-09-14T18:01:00Z</dcterms:modified>
</cp:coreProperties>
</file>