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3C2DA" w14:textId="77777777" w:rsidR="008727C1" w:rsidRDefault="00000000">
      <w:pPr>
        <w:spacing w:after="342"/>
        <w:ind w:left="3767"/>
      </w:pPr>
      <w:r>
        <w:rPr>
          <w:noProof/>
        </w:rPr>
        <w:drawing>
          <wp:inline distT="0" distB="0" distL="0" distR="0" wp14:anchorId="64C00E31" wp14:editId="36ED567A">
            <wp:extent cx="2057400" cy="83820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6E82E" w14:textId="77777777" w:rsidR="008727C1" w:rsidRDefault="00000000">
      <w:pPr>
        <w:pBdr>
          <w:top w:val="single" w:sz="4" w:space="0" w:color="A7D08C"/>
          <w:bottom w:val="single" w:sz="4" w:space="0" w:color="A7D08C"/>
        </w:pBdr>
        <w:shd w:val="clear" w:color="auto" w:fill="E1EFD8"/>
        <w:spacing w:after="132"/>
        <w:ind w:left="4571" w:hanging="4394"/>
      </w:pPr>
      <w:r>
        <w:rPr>
          <w:sz w:val="28"/>
        </w:rPr>
        <w:t>JUSTIFICATIVA PARA NÃO CANCELAMENTO DE MATRÍCULA POR EVASÃO</w:t>
      </w:r>
    </w:p>
    <w:tbl>
      <w:tblPr>
        <w:tblStyle w:val="TableGrid"/>
        <w:tblW w:w="10773" w:type="dxa"/>
        <w:tblInd w:w="-115" w:type="dxa"/>
        <w:tblCellMar>
          <w:top w:w="91" w:type="dxa"/>
          <w:left w:w="167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5528"/>
        <w:gridCol w:w="1297"/>
        <w:gridCol w:w="1963"/>
      </w:tblGrid>
      <w:tr w:rsidR="008727C1" w14:paraId="1A7CF665" w14:textId="77777777">
        <w:trPr>
          <w:trHeight w:val="393"/>
        </w:trPr>
        <w:tc>
          <w:tcPr>
            <w:tcW w:w="198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E7E6E6"/>
          </w:tcPr>
          <w:p w14:paraId="50561563" w14:textId="77777777" w:rsidR="008727C1" w:rsidRDefault="008727C1"/>
        </w:tc>
        <w:tc>
          <w:tcPr>
            <w:tcW w:w="5528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E7E6E6"/>
          </w:tcPr>
          <w:p w14:paraId="117F475E" w14:textId="77777777" w:rsidR="008727C1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sz w:val="24"/>
              </w:rPr>
              <w:t>IDENTIFICAÇÃO DO(A) ESTUDANTE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E7E6E6"/>
          </w:tcPr>
          <w:p w14:paraId="5AE190CD" w14:textId="77777777" w:rsidR="008727C1" w:rsidRDefault="008727C1"/>
        </w:tc>
      </w:tr>
      <w:tr w:rsidR="008727C1" w14:paraId="069A43FF" w14:textId="77777777">
        <w:trPr>
          <w:trHeight w:val="360"/>
        </w:trPr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E1EFD8"/>
          </w:tcPr>
          <w:p w14:paraId="47054613" w14:textId="77777777" w:rsidR="008727C1" w:rsidRDefault="00000000">
            <w:pPr>
              <w:ind w:right="75"/>
              <w:jc w:val="right"/>
            </w:pPr>
            <w:r>
              <w:rPr>
                <w:rFonts w:ascii="Arial" w:eastAsia="Arial" w:hAnsi="Arial" w:cs="Arial"/>
              </w:rPr>
              <w:t>Nome completo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4" w:space="0" w:color="7F7F7F"/>
              <w:bottom w:val="single" w:sz="4" w:space="0" w:color="7F7F7F"/>
              <w:right w:val="nil"/>
            </w:tcBorders>
          </w:tcPr>
          <w:p w14:paraId="305E2863" w14:textId="77777777" w:rsidR="008727C1" w:rsidRDefault="008727C1"/>
        </w:tc>
        <w:tc>
          <w:tcPr>
            <w:tcW w:w="1297" w:type="dxa"/>
            <w:tcBorders>
              <w:top w:val="single" w:sz="6" w:space="0" w:color="000000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E1EFD8"/>
          </w:tcPr>
          <w:p w14:paraId="27401D82" w14:textId="77777777" w:rsidR="008727C1" w:rsidRDefault="00000000">
            <w:r>
              <w:rPr>
                <w:rFonts w:ascii="Arial" w:eastAsia="Arial" w:hAnsi="Arial" w:cs="Arial"/>
              </w:rPr>
              <w:t>Prontuário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4" w:space="0" w:color="7F7F7F"/>
              <w:bottom w:val="single" w:sz="4" w:space="0" w:color="7F7F7F"/>
              <w:right w:val="nil"/>
            </w:tcBorders>
          </w:tcPr>
          <w:p w14:paraId="61B8B8E6" w14:textId="77777777" w:rsidR="008727C1" w:rsidRDefault="008727C1"/>
        </w:tc>
      </w:tr>
      <w:tr w:rsidR="008727C1" w14:paraId="5DEF3B4B" w14:textId="77777777">
        <w:trPr>
          <w:trHeight w:val="343"/>
        </w:trPr>
        <w:tc>
          <w:tcPr>
            <w:tcW w:w="198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E1EFD8"/>
          </w:tcPr>
          <w:p w14:paraId="672F4B73" w14:textId="77777777" w:rsidR="008727C1" w:rsidRDefault="00000000">
            <w:pPr>
              <w:ind w:right="75"/>
              <w:jc w:val="right"/>
            </w:pPr>
            <w:r>
              <w:rPr>
                <w:rFonts w:ascii="Arial" w:eastAsia="Arial" w:hAnsi="Arial" w:cs="Arial"/>
              </w:rPr>
              <w:t>Curso</w:t>
            </w:r>
          </w:p>
        </w:tc>
        <w:tc>
          <w:tcPr>
            <w:tcW w:w="5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1C6E755D" w14:textId="77777777" w:rsidR="008727C1" w:rsidRDefault="008727C1"/>
        </w:tc>
        <w:tc>
          <w:tcPr>
            <w:tcW w:w="129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E1EFD8"/>
          </w:tcPr>
          <w:p w14:paraId="54992A8E" w14:textId="77777777" w:rsidR="008727C1" w:rsidRDefault="00000000">
            <w:pPr>
              <w:ind w:left="244"/>
            </w:pPr>
            <w:r>
              <w:rPr>
                <w:rFonts w:ascii="Arial" w:eastAsia="Arial" w:hAnsi="Arial" w:cs="Arial"/>
              </w:rPr>
              <w:t>Período</w:t>
            </w:r>
          </w:p>
        </w:tc>
        <w:tc>
          <w:tcPr>
            <w:tcW w:w="1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13026527" w14:textId="77777777" w:rsidR="008727C1" w:rsidRDefault="008727C1"/>
        </w:tc>
      </w:tr>
      <w:tr w:rsidR="008727C1" w14:paraId="0A5B5130" w14:textId="77777777">
        <w:trPr>
          <w:trHeight w:val="343"/>
        </w:trPr>
        <w:tc>
          <w:tcPr>
            <w:tcW w:w="198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E1EFD8"/>
          </w:tcPr>
          <w:p w14:paraId="3DC299F1" w14:textId="77777777" w:rsidR="008727C1" w:rsidRDefault="00000000">
            <w:pPr>
              <w:ind w:right="75"/>
              <w:jc w:val="right"/>
            </w:pPr>
            <w:r>
              <w:rPr>
                <w:rFonts w:ascii="Arial" w:eastAsia="Arial" w:hAnsi="Arial" w:cs="Arial"/>
              </w:rPr>
              <w:t>E-mail*</w:t>
            </w:r>
          </w:p>
        </w:tc>
        <w:tc>
          <w:tcPr>
            <w:tcW w:w="5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6D988964" w14:textId="77777777" w:rsidR="008727C1" w:rsidRDefault="008727C1"/>
        </w:tc>
        <w:tc>
          <w:tcPr>
            <w:tcW w:w="129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E1EFD8"/>
          </w:tcPr>
          <w:p w14:paraId="0FDBAF2D" w14:textId="77777777" w:rsidR="008727C1" w:rsidRDefault="00000000">
            <w:pPr>
              <w:ind w:left="318"/>
            </w:pPr>
            <w:r>
              <w:rPr>
                <w:rFonts w:ascii="Arial" w:eastAsia="Arial" w:hAnsi="Arial" w:cs="Arial"/>
              </w:rPr>
              <w:t>Celular</w:t>
            </w:r>
          </w:p>
        </w:tc>
        <w:tc>
          <w:tcPr>
            <w:tcW w:w="1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79DC0FE9" w14:textId="77777777" w:rsidR="008727C1" w:rsidRDefault="008727C1"/>
        </w:tc>
      </w:tr>
    </w:tbl>
    <w:p w14:paraId="6C465582" w14:textId="77777777" w:rsidR="008727C1" w:rsidRDefault="00000000">
      <w:pPr>
        <w:spacing w:after="10" w:line="250" w:lineRule="auto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>Registre aqui o motivo/justificativa que o/a levou a não realizar a rematrícula no semestre:</w:t>
      </w:r>
    </w:p>
    <w:p w14:paraId="614B4978" w14:textId="77777777" w:rsidR="008727C1" w:rsidRDefault="00000000">
      <w:pPr>
        <w:spacing w:after="0" w:line="265" w:lineRule="auto"/>
        <w:ind w:left="-5" w:hanging="10"/>
      </w:pPr>
      <w:r>
        <w:rPr>
          <w:rFonts w:ascii="Arial" w:eastAsia="Arial" w:hAnsi="Arial" w:cs="Arial"/>
          <w:sz w:val="24"/>
        </w:rPr>
        <w:t>________________________________________________________________________________</w:t>
      </w:r>
    </w:p>
    <w:p w14:paraId="204E7A81" w14:textId="77777777" w:rsidR="008727C1" w:rsidRDefault="00000000">
      <w:pPr>
        <w:spacing w:after="0" w:line="265" w:lineRule="auto"/>
        <w:ind w:left="-5" w:hanging="10"/>
      </w:pPr>
      <w:r>
        <w:rPr>
          <w:rFonts w:ascii="Arial" w:eastAsia="Arial" w:hAnsi="Arial" w:cs="Arial"/>
          <w:sz w:val="24"/>
        </w:rPr>
        <w:t>________________________________________________________________________________</w:t>
      </w:r>
    </w:p>
    <w:p w14:paraId="7DBE6EA4" w14:textId="77777777" w:rsidR="008727C1" w:rsidRDefault="00000000">
      <w:pPr>
        <w:spacing w:after="0" w:line="265" w:lineRule="auto"/>
        <w:ind w:left="-5" w:hanging="10"/>
      </w:pPr>
      <w:r>
        <w:rPr>
          <w:rFonts w:ascii="Arial" w:eastAsia="Arial" w:hAnsi="Arial" w:cs="Arial"/>
          <w:sz w:val="24"/>
        </w:rPr>
        <w:t>________________________________________________________________________________</w:t>
      </w:r>
    </w:p>
    <w:p w14:paraId="0DA78A3C" w14:textId="77777777" w:rsidR="008727C1" w:rsidRDefault="00000000">
      <w:pPr>
        <w:spacing w:after="0" w:line="265" w:lineRule="auto"/>
        <w:ind w:left="-5" w:hanging="10"/>
      </w:pPr>
      <w:r>
        <w:rPr>
          <w:rFonts w:ascii="Arial" w:eastAsia="Arial" w:hAnsi="Arial" w:cs="Arial"/>
          <w:sz w:val="24"/>
        </w:rPr>
        <w:t>________________________________________________________________________________</w:t>
      </w:r>
    </w:p>
    <w:p w14:paraId="6F6ECEA0" w14:textId="77777777" w:rsidR="008727C1" w:rsidRDefault="00000000">
      <w:pPr>
        <w:spacing w:after="0" w:line="265" w:lineRule="auto"/>
        <w:ind w:left="-5" w:hanging="10"/>
      </w:pPr>
      <w:r>
        <w:rPr>
          <w:rFonts w:ascii="Arial" w:eastAsia="Arial" w:hAnsi="Arial" w:cs="Arial"/>
          <w:sz w:val="24"/>
        </w:rPr>
        <w:t>________________________________________________________________________________</w:t>
      </w:r>
    </w:p>
    <w:p w14:paraId="08F9BE20" w14:textId="77777777" w:rsidR="008727C1" w:rsidRDefault="00000000">
      <w:pPr>
        <w:spacing w:after="0" w:line="265" w:lineRule="auto"/>
        <w:ind w:left="-5" w:hanging="10"/>
      </w:pPr>
      <w:r>
        <w:rPr>
          <w:rFonts w:ascii="Arial" w:eastAsia="Arial" w:hAnsi="Arial" w:cs="Arial"/>
          <w:sz w:val="24"/>
        </w:rPr>
        <w:t>________________________________________________________________________________</w:t>
      </w:r>
    </w:p>
    <w:p w14:paraId="6FFF779C" w14:textId="77777777" w:rsidR="008727C1" w:rsidRDefault="00000000">
      <w:pPr>
        <w:spacing w:after="0" w:line="265" w:lineRule="auto"/>
        <w:ind w:left="-5" w:hanging="10"/>
      </w:pPr>
      <w:r>
        <w:rPr>
          <w:rFonts w:ascii="Arial" w:eastAsia="Arial" w:hAnsi="Arial" w:cs="Arial"/>
          <w:sz w:val="24"/>
        </w:rPr>
        <w:t>________________________________________________________________________________</w:t>
      </w:r>
    </w:p>
    <w:p w14:paraId="369C9F66" w14:textId="77777777" w:rsidR="008727C1" w:rsidRDefault="00000000">
      <w:pPr>
        <w:spacing w:after="0" w:line="265" w:lineRule="auto"/>
        <w:ind w:left="-5" w:hanging="10"/>
      </w:pPr>
      <w:r>
        <w:rPr>
          <w:rFonts w:ascii="Arial" w:eastAsia="Arial" w:hAnsi="Arial" w:cs="Arial"/>
          <w:sz w:val="24"/>
        </w:rPr>
        <w:t>________________________________________________________________________________</w:t>
      </w:r>
    </w:p>
    <w:p w14:paraId="319BCC1F" w14:textId="77777777" w:rsidR="008727C1" w:rsidRDefault="00000000">
      <w:pPr>
        <w:spacing w:after="777" w:line="265" w:lineRule="auto"/>
        <w:ind w:left="-5" w:hanging="10"/>
      </w:pPr>
      <w:r>
        <w:rPr>
          <w:rFonts w:ascii="Arial" w:eastAsia="Arial" w:hAnsi="Arial" w:cs="Arial"/>
          <w:sz w:val="24"/>
        </w:rPr>
        <w:t>________________________________________________________________________________</w:t>
      </w:r>
    </w:p>
    <w:p w14:paraId="40F2805A" w14:textId="2069C309" w:rsidR="008727C1" w:rsidRDefault="008255A6">
      <w:pPr>
        <w:spacing w:after="1351" w:line="250" w:lineRule="auto"/>
        <w:ind w:left="-5" w:hanging="10"/>
        <w:jc w:val="both"/>
      </w:pPr>
      <w:r w:rsidRPr="008255A6">
        <w:rPr>
          <w:rFonts w:ascii="Arial" w:eastAsia="Arial" w:hAnsi="Arial" w:cs="Arial"/>
          <w:b/>
          <w:sz w:val="24"/>
        </w:rPr>
        <w:t>Declaro estar ciente do Trancamento Voluntário ou da Matrícula Vínculo (destinada exclusivamente a quem já concluiu as disciplinas e cumpre apenas requisitos finais como TCC, estágio ou atividades) no 2º semestre de 2026, comprometendo-me a realizar a rematrícula para o 1º semestre de 2027, conforme o calendário acadêmico do Campus.</w:t>
      </w:r>
    </w:p>
    <w:p w14:paraId="3232D44A" w14:textId="77777777" w:rsidR="008727C1" w:rsidRDefault="00000000">
      <w:pPr>
        <w:spacing w:after="285"/>
        <w:jc w:val="right"/>
      </w:pPr>
      <w:r>
        <w:rPr>
          <w:rFonts w:ascii="Arial" w:eastAsia="Arial" w:hAnsi="Arial" w:cs="Arial"/>
          <w:sz w:val="24"/>
        </w:rPr>
        <w:t xml:space="preserve">Presidente Epitácio, ___ de ________ </w:t>
      </w:r>
      <w:proofErr w:type="spellStart"/>
      <w:r>
        <w:rPr>
          <w:rFonts w:ascii="Arial" w:eastAsia="Arial" w:hAnsi="Arial" w:cs="Arial"/>
          <w:sz w:val="24"/>
        </w:rPr>
        <w:t>de</w:t>
      </w:r>
      <w:proofErr w:type="spellEnd"/>
      <w:r>
        <w:rPr>
          <w:rFonts w:ascii="Arial" w:eastAsia="Arial" w:hAnsi="Arial" w:cs="Arial"/>
          <w:sz w:val="24"/>
        </w:rPr>
        <w:t xml:space="preserve"> 20__</w:t>
      </w:r>
    </w:p>
    <w:p w14:paraId="6306DB52" w14:textId="77777777" w:rsidR="008727C1" w:rsidRDefault="00000000">
      <w:pPr>
        <w:spacing w:after="2007"/>
      </w:pPr>
      <w:r>
        <w:rPr>
          <w:noProof/>
        </w:rPr>
        <mc:AlternateContent>
          <mc:Choice Requires="wpg">
            <w:drawing>
              <wp:inline distT="0" distB="0" distL="0" distR="0" wp14:anchorId="4A1B56A5" wp14:editId="15D7C6FE">
                <wp:extent cx="6840856" cy="19050"/>
                <wp:effectExtent l="0" t="0" r="0" b="0"/>
                <wp:docPr id="934" name="Group 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856" cy="19050"/>
                          <a:chOff x="0" y="0"/>
                          <a:chExt cx="6840856" cy="19050"/>
                        </a:xfrm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6840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856">
                                <a:moveTo>
                                  <a:pt x="0" y="0"/>
                                </a:moveTo>
                                <a:lnTo>
                                  <a:pt x="6840856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4" style="width:538.65pt;height:1.5pt;mso-position-horizontal-relative:char;mso-position-vertical-relative:line" coordsize="68408,190">
                <v:shape id="Shape 107" style="position:absolute;width:68408;height:0;left:0;top:0;" coordsize="6840856,0" path="m0,0l6840856,0">
                  <v:stroke weight="1.5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</w:p>
    <w:p w14:paraId="1918BAB9" w14:textId="77777777" w:rsidR="008727C1" w:rsidRDefault="00000000">
      <w:pPr>
        <w:spacing w:after="0"/>
        <w:ind w:left="360"/>
        <w:jc w:val="center"/>
      </w:pPr>
      <w:r>
        <w:rPr>
          <w:rFonts w:ascii="Arial" w:eastAsia="Arial" w:hAnsi="Arial" w:cs="Arial"/>
          <w:b/>
        </w:rPr>
        <w:t>Assinatura do Responsável</w:t>
      </w:r>
    </w:p>
    <w:sectPr w:rsidR="008727C1">
      <w:pgSz w:w="11900" w:h="16820"/>
      <w:pgMar w:top="426" w:right="560" w:bottom="144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C1"/>
    <w:rsid w:val="000E4054"/>
    <w:rsid w:val="004B6E0C"/>
    <w:rsid w:val="005C0392"/>
    <w:rsid w:val="008255A6"/>
    <w:rsid w:val="008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EEAF"/>
  <w15:docId w15:val="{576C0093-1E8C-4E3B-8B0A-E7AC7864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Thalita Alves dos Santos Thalita</dc:creator>
  <cp:keywords/>
  <cp:lastModifiedBy>Thalita Alves dos Santos Thalita</cp:lastModifiedBy>
  <cp:revision>3</cp:revision>
  <cp:lastPrinted>2026-08-25T18:28:00Z</cp:lastPrinted>
  <dcterms:created xsi:type="dcterms:W3CDTF">2026-08-25T18:28:00Z</dcterms:created>
  <dcterms:modified xsi:type="dcterms:W3CDTF">2026-08-26T17:47:00Z</dcterms:modified>
</cp:coreProperties>
</file>