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10632"/>
        </w:tabs>
        <w:spacing w:after="0" w:line="240" w:lineRule="auto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70"/>
        </w:tabs>
        <w:spacing w:after="0" w:line="240" w:lineRule="auto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1000125" cy="981075"/>
            <wp:effectExtent b="0" l="0" r="0" t="0"/>
            <wp:docPr descr="Diagrama&#10;&#10;Descrição gerada automaticamente" id="1" name="image1.jpg"/>
            <a:graphic>
              <a:graphicData uri="http://schemas.openxmlformats.org/drawingml/2006/picture">
                <pic:pic>
                  <pic:nvPicPr>
                    <pic:cNvPr descr="Diagrama&#10;&#10;Descrição gerada automa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81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64" w:lineRule="auto"/>
        <w:ind w:right="13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spacing w:after="0" w:lineRule="auto"/>
        <w:ind w:right="13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5">
      <w:pPr>
        <w:spacing w:after="0" w:lineRule="auto"/>
        <w:ind w:right="139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ind w:right="13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DE AUXÍLIO PERMANÊNCIA (PAP)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1" w:line="240" w:lineRule="auto"/>
        <w:ind w:right="139"/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" w:line="480" w:lineRule="auto"/>
        <w:ind w:right="139"/>
        <w:jc w:val="center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TERMO DE RECADASTRAMENTO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color w:val="000000"/>
        </w:rPr>
      </w:pPr>
      <w:bookmarkStart w:colFirst="0" w:colLast="0" w:name="_heading=h.z2mr36mnyois" w:id="0"/>
      <w:bookmarkEnd w:id="0"/>
      <w:r w:rsidDel="00000000" w:rsidR="00000000" w:rsidRPr="00000000">
        <w:rPr>
          <w:color w:val="000000"/>
          <w:rtl w:val="0"/>
        </w:rPr>
        <w:t xml:space="preserve">Eu, </w:t>
      </w:r>
      <w:r w:rsidDel="00000000" w:rsidR="00000000" w:rsidRPr="00000000">
        <w:rPr>
          <w:color w:val="000000"/>
          <w:u w:val="single"/>
          <w:rtl w:val="0"/>
        </w:rPr>
        <w:tab/>
        <w:tab/>
        <w:tab/>
        <w:tab/>
        <w:tab/>
        <w:t xml:space="preserve">                                         </w:t>
      </w:r>
      <w:r w:rsidDel="00000000" w:rsidR="00000000" w:rsidRPr="00000000">
        <w:rPr>
          <w:color w:val="000000"/>
          <w:rtl w:val="0"/>
        </w:rPr>
        <w:t xml:space="preserve">, CPF</w:t>
      </w:r>
      <w:r w:rsidDel="00000000" w:rsidR="00000000" w:rsidRPr="00000000">
        <w:rPr>
          <w:color w:val="000000"/>
          <w:u w:val="single"/>
          <w:rtl w:val="0"/>
        </w:rPr>
        <w:tab/>
        <w:t xml:space="preserve">    </w:t>
      </w:r>
      <w:r w:rsidDel="00000000" w:rsidR="00000000" w:rsidRPr="00000000">
        <w:rPr>
          <w:color w:val="000000"/>
          <w:rtl w:val="0"/>
        </w:rPr>
        <w:t xml:space="preserve">, Prontuário nº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_______________ beneficiário do Programa de Auxílio Permanência do Campus Presidente Epitácio, declaro que sou </w:t>
      </w:r>
      <w:r w:rsidDel="00000000" w:rsidR="00000000" w:rsidRPr="00000000">
        <w:rPr>
          <w:rtl w:val="0"/>
        </w:rPr>
        <w:t xml:space="preserve">estudante</w:t>
      </w:r>
      <w:r w:rsidDel="00000000" w:rsidR="00000000" w:rsidRPr="00000000">
        <w:rPr>
          <w:color w:val="000000"/>
          <w:rtl w:val="0"/>
        </w:rPr>
        <w:t xml:space="preserve"> frequente desta instituição e que me responsabilizo em utilizar os auxílios concedidos para seus devidos fins.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highlight w:val="yellow"/>
        </w:rPr>
      </w:pPr>
      <w:bookmarkStart w:colFirst="0" w:colLast="0" w:name="_heading=h.be31ltkloju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color w:val="000000"/>
          <w:highlight w:val="white"/>
        </w:rPr>
      </w:pPr>
      <w:bookmarkStart w:colFirst="0" w:colLast="0" w:name="_heading=h.1f7k26106dpu" w:id="2"/>
      <w:bookmarkEnd w:id="2"/>
      <w:r w:rsidDel="00000000" w:rsidR="00000000" w:rsidRPr="00000000">
        <w:rPr>
          <w:color w:val="000000"/>
          <w:highlight w:val="white"/>
          <w:rtl w:val="0"/>
        </w:rPr>
        <w:t xml:space="preserve">Para </w:t>
      </w:r>
      <w:r w:rsidDel="00000000" w:rsidR="00000000" w:rsidRPr="00000000">
        <w:rPr>
          <w:highlight w:val="white"/>
          <w:rtl w:val="0"/>
        </w:rPr>
        <w:t xml:space="preserve">a continuidade no programa no 2º semestre de 2026 escolha a opção que melhor se aplica: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 ) Declaro que as informações socioeconômicas apresentadas por mim na seleção e/ou recadastramento de 2026 NÃO SE ALTERARAM.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highlight w:val="white"/>
        </w:rPr>
      </w:pPr>
      <w:r w:rsidDel="00000000" w:rsidR="00000000" w:rsidRPr="00000000">
        <w:rPr>
          <w:color w:val="000000"/>
          <w:rtl w:val="0"/>
        </w:rPr>
        <w:t xml:space="preserve">( ) Declaro que as informações socioeconômicas apresentadas por mim na seleção e/ou recadastramento de 2026  SE ALTERARAM nos seguintes aspectos </w:t>
      </w:r>
      <w:r w:rsidDel="00000000" w:rsidR="00000000" w:rsidRPr="00000000">
        <w:rPr>
          <w:color w:val="000000"/>
          <w:highlight w:val="white"/>
          <w:rtl w:val="0"/>
        </w:rPr>
        <w:t xml:space="preserve">(assinal</w:t>
      </w:r>
      <w:r w:rsidDel="00000000" w:rsidR="00000000" w:rsidRPr="00000000">
        <w:rPr>
          <w:highlight w:val="white"/>
          <w:rtl w:val="0"/>
        </w:rPr>
        <w:t xml:space="preserve">e as opções que melhor descrevem a sua situação)</w:t>
      </w:r>
      <w:r w:rsidDel="00000000" w:rsidR="00000000" w:rsidRPr="00000000">
        <w:rPr>
          <w:color w:val="000000"/>
          <w:highlight w:val="whit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Endereço (*a</w:t>
      </w:r>
      <w:r w:rsidDel="00000000" w:rsidR="00000000" w:rsidRPr="00000000">
        <w:rPr>
          <w:rtl w:val="0"/>
        </w:rPr>
        <w:t xml:space="preserve">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comprovante de endereço atualizado).</w:t>
      </w:r>
    </w:p>
    <w:p w:rsidR="00000000" w:rsidDel="00000000" w:rsidP="00000000" w:rsidRDefault="00000000" w:rsidRPr="00000000" w14:paraId="00000012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] Dados bancários (*a</w:t>
      </w:r>
      <w:r w:rsidDel="00000000" w:rsidR="00000000" w:rsidRPr="00000000">
        <w:rPr>
          <w:rtl w:val="0"/>
        </w:rPr>
        <w:t xml:space="preserve">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comprovante de dados bancários onde conste nome do beneficiário, nome do banco, número da agência e número da conta).</w:t>
      </w:r>
    </w:p>
    <w:p w:rsidR="00000000" w:rsidDel="00000000" w:rsidP="00000000" w:rsidRDefault="00000000" w:rsidRPr="00000000" w14:paraId="00000014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[   ] Renda / Trabalho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 algum integrante da família</w:t>
      </w:r>
    </w:p>
    <w:p w:rsidR="00000000" w:rsidDel="00000000" w:rsidP="00000000" w:rsidRDefault="00000000" w:rsidRPr="00000000" w14:paraId="00000016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Desemprego (*a</w:t>
      </w:r>
      <w:r w:rsidDel="00000000" w:rsidR="00000000" w:rsidRPr="00000000">
        <w:rPr>
          <w:rtl w:val="0"/>
        </w:rPr>
        <w:t xml:space="preserve">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“Declaração Sem Renda ou Desempregado”, Carteira de Trabalho e Previdência Social (CTPS) com a página de rosto frente e verso, a última página de contrato de trabalho e a em branco seguinte, rescisão de contrato com indicação das parcelas de seguro-desemprego (se houver).</w:t>
      </w:r>
    </w:p>
    <w:p w:rsidR="00000000" w:rsidDel="00000000" w:rsidP="00000000" w:rsidRDefault="00000000" w:rsidRPr="00000000" w14:paraId="00000018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Ingresso em novo trabalho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CTPS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 a página de rosto frente e verso, a última página de contrato de trabalho e a em branco seguinte; contracheque atualizado com valor total bruto recebido no mês.</w:t>
      </w:r>
    </w:p>
    <w:p w:rsidR="00000000" w:rsidDel="00000000" w:rsidP="00000000" w:rsidRDefault="00000000" w:rsidRPr="00000000" w14:paraId="0000001A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Promoção no Trabalho ou redução salarial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CTPS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 a página de rosto frente e verso, a última página de contrato de trabalho e a em branco seguinte; contracheque atualizado com valor total bruto recebido no mês).</w:t>
      </w:r>
    </w:p>
    <w:p w:rsidR="00000000" w:rsidDel="00000000" w:rsidP="00000000" w:rsidRDefault="00000000" w:rsidRPr="00000000" w14:paraId="0000001C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Bolsista (PIBID, PIBIC, CNPq/CAPES, FAPESP, Ensino, Pesquisa e Extensão, Monitoria etc.) –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declaração atualizada da instituição com o valor da bolsa e a vigência ou termo de compromisso próprio do projeto com valor da bolsa).</w:t>
      </w:r>
    </w:p>
    <w:p w:rsidR="00000000" w:rsidDel="00000000" w:rsidP="00000000" w:rsidRDefault="00000000" w:rsidRPr="00000000" w14:paraId="0000001E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Estágio remunerado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Termo de compromisso de estágio atualizado constando o valor da remuneração atualizado ou contracheque ou declaração da empresa constando o valor da remuneração).</w:t>
      </w:r>
    </w:p>
    <w:p w:rsidR="00000000" w:rsidDel="00000000" w:rsidP="00000000" w:rsidRDefault="00000000" w:rsidRPr="00000000" w14:paraId="00000020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Início de trabalho informal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“Declaração de Trabalho Informal / Autônomo”, CTPS com a folha de identificação, qualificação civil, a última anotação de contrato de trabalho, se houver, e a página seguinte em branco).</w:t>
      </w:r>
    </w:p>
    <w:p w:rsidR="00000000" w:rsidDel="00000000" w:rsidP="00000000" w:rsidRDefault="00000000" w:rsidRPr="00000000" w14:paraId="00000022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Deixou de exercer trabalho informal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“Declaração Sem Renda ou Desempregado”, cópia da CTPS com a folha de identificação, qualificação civil, a última anotação de contrato de trabalho e a página seguinte em branco).</w:t>
      </w:r>
    </w:p>
    <w:p w:rsidR="00000000" w:rsidDel="00000000" w:rsidP="00000000" w:rsidRDefault="00000000" w:rsidRPr="00000000" w14:paraId="00000024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Iniciou empresa autônoma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CNPJ da empresa, último comprovante de pró-labore ou Declaração Comprobatória de Percepção de Rendimentos (DECORE) e guia de recolhimento ao INSS).</w:t>
      </w:r>
    </w:p>
    <w:p w:rsidR="00000000" w:rsidDel="00000000" w:rsidP="00000000" w:rsidRDefault="00000000" w:rsidRPr="00000000" w14:paraId="00000026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Aposentadoria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comprovante de benefício do órgão previdenciário atualizado constando valor bruto do benefício).</w:t>
      </w:r>
    </w:p>
    <w:p w:rsidR="00000000" w:rsidDel="00000000" w:rsidP="00000000" w:rsidRDefault="00000000" w:rsidRPr="00000000" w14:paraId="00000028">
      <w:pPr>
        <w:spacing w:after="0" w:lineRule="auto"/>
        <w:ind w:left="1134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ind w:left="1134" w:right="567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Recebimento de pensão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comprovante atualizado de pagamento de pensão por morte e/ou pensão alimentícia, extrato do INSS constando valor bruto. No caso de pensão alimentícia, apresentar “Declaração de Pensão Alimentícia”.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] Falecimento de algum membro da família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atestado de óbito);</w:t>
      </w:r>
    </w:p>
    <w:p w:rsidR="00000000" w:rsidDel="00000000" w:rsidP="00000000" w:rsidRDefault="00000000" w:rsidRPr="00000000" w14:paraId="0000002C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] Nascimento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certidão de nascimento);</w:t>
      </w:r>
    </w:p>
    <w:p w:rsidR="00000000" w:rsidDel="00000000" w:rsidP="00000000" w:rsidRDefault="00000000" w:rsidRPr="00000000" w14:paraId="0000002E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] Ingresso de algum outro membro na família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RG e CPF e Documento de Renda se for maior de 18 anos ou menor de 18 anos com renda). </w:t>
      </w:r>
    </w:p>
    <w:p w:rsidR="00000000" w:rsidDel="00000000" w:rsidP="00000000" w:rsidRDefault="00000000" w:rsidRPr="00000000" w14:paraId="00000030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] Saída de algum membro da família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declaração de próprio punho com data e assinatura do responsável, relatando a saída do membro familiar).</w:t>
      </w:r>
    </w:p>
    <w:p w:rsidR="00000000" w:rsidDel="00000000" w:rsidP="00000000" w:rsidRDefault="00000000" w:rsidRPr="00000000" w14:paraId="00000032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] Ingresso em programas sociais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comprovante de recebimento do benefício constando o valor ou cópia do extrato);</w:t>
      </w:r>
    </w:p>
    <w:p w:rsidR="00000000" w:rsidDel="00000000" w:rsidP="00000000" w:rsidRDefault="00000000" w:rsidRPr="00000000" w14:paraId="00000034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] Exclusão em programas sociais (*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carta de exclusão de próprio punho com data e assinatura do responsável);</w:t>
      </w:r>
    </w:p>
    <w:p w:rsidR="00000000" w:rsidDel="00000000" w:rsidP="00000000" w:rsidRDefault="00000000" w:rsidRPr="00000000" w14:paraId="00000036">
      <w:pPr>
        <w:spacing w:after="0" w:lineRule="auto"/>
        <w:ind w:left="567" w:righ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ind w:left="567" w:right="56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] Outros – Especifique a situação*: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*</w:t>
      </w:r>
      <w:r w:rsidDel="00000000" w:rsidR="00000000" w:rsidRPr="00000000">
        <w:rPr>
          <w:rtl w:val="0"/>
        </w:rPr>
        <w:t xml:space="preserve">Anexar no SUAP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documentos que comprovem as alterações ocorridas</w:t>
      </w:r>
    </w:p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right="5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right="55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 2026 recebi o(s) auxílio(s): </w:t>
      </w:r>
    </w:p>
    <w:p w:rsidR="00000000" w:rsidDel="00000000" w:rsidP="00000000" w:rsidRDefault="00000000" w:rsidRPr="00000000" w14:paraId="0000003B">
      <w:pPr>
        <w:ind w:right="55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   ] Alimentação   [   ] Transporte  [   ] Moradia  [    ] Creche  [    ] Saúde [    ] Material</w:t>
      </w:r>
    </w:p>
    <w:p w:rsidR="00000000" w:rsidDel="00000000" w:rsidP="00000000" w:rsidRDefault="00000000" w:rsidRPr="00000000" w14:paraId="0000003C">
      <w:pPr>
        <w:ind w:right="557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55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Solicito a inclusão do(s) seguinte(s) auxílio(s):</w:t>
      </w:r>
    </w:p>
    <w:p w:rsidR="00000000" w:rsidDel="00000000" w:rsidP="00000000" w:rsidRDefault="00000000" w:rsidRPr="00000000" w14:paraId="0000003E">
      <w:pPr>
        <w:ind w:right="557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[    ] Alimentação  [    ] Transporte  [    ] Moradia  [    ] Creche [    ] Saúde [    ] Material</w:t>
      </w:r>
    </w:p>
    <w:p w:rsidR="00000000" w:rsidDel="00000000" w:rsidP="00000000" w:rsidRDefault="00000000" w:rsidRPr="00000000" w14:paraId="0000003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Justifique o motivo de solicitação da inclusão: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          Declaro estar ciente que é minha responsabilidade informar a Coordenadoria Sociopedagógica sobre qualquer mudança nas informações prestadas, assim como informar sobre pedidos de trancamento e/ou cancelamento de matrícula e evasão. </w:t>
      </w:r>
    </w:p>
    <w:p w:rsidR="00000000" w:rsidDel="00000000" w:rsidP="00000000" w:rsidRDefault="00000000" w:rsidRPr="00000000" w14:paraId="0000004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Declaro, ainda, que estou de acordo com as regras do Programa e os requisitos para participar do recadastramento. A omissão ou falsidade de informações pertinente à seleção resultará em exclusão do programa e devolução dos valores por mim recebidos, a fim de ressarcir os cofres públicos da União.</w:t>
      </w:r>
    </w:p>
    <w:p w:rsidR="00000000" w:rsidDel="00000000" w:rsidP="00000000" w:rsidRDefault="00000000" w:rsidRPr="00000000" w14:paraId="0000004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074"/>
          <w:tab w:val="left" w:leader="none" w:pos="4500"/>
          <w:tab w:val="left" w:leader="none" w:pos="4906"/>
          <w:tab w:val="left" w:leader="none" w:pos="5921"/>
          <w:tab w:val="left" w:leader="none" w:pos="6837"/>
          <w:tab w:val="left" w:leader="none" w:pos="7964"/>
          <w:tab w:val="left" w:leader="none" w:pos="9566"/>
          <w:tab w:val="left" w:leader="none" w:pos="9683"/>
          <w:tab w:val="left" w:leader="none" w:pos="9801"/>
        </w:tabs>
        <w:spacing w:after="0" w:before="3" w:line="276" w:lineRule="auto"/>
        <w:ind w:right="139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Presidente Epitácio, ____ de __________________ de 202_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before="120" w:line="240" w:lineRule="auto"/>
        <w:ind w:right="139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before="120" w:line="240" w:lineRule="auto"/>
        <w:ind w:right="13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ind w:right="139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*Código Penal – FALSIDADE IDEOLÓGICA</w:t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ind w:right="139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Art. 299:</w:t>
      </w:r>
      <w:r w:rsidDel="00000000" w:rsidR="00000000" w:rsidRPr="00000000">
        <w:rPr>
          <w:rtl w:val="0"/>
        </w:rPr>
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240" w:lineRule="auto"/>
        <w:ind w:right="139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  <w:t xml:space="preserve">Pena - reclusão, de um a cinco anos, e multa, se o documento é público, e reclusão de um a três anos, e multa, se o documento é particular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8" w:top="567" w:left="1418" w:right="1418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Xr6y+Of4LFwRumlUjqEw5P1gig==">CgMxLjAyDmguejJtcjM2bW55b2lzMg5oLmJlMzFsdGtsb2p1djIOaC4xZjdrMjYxMDZkcHU4AHIhMXJfTkg1YXpSemw2T3hWdGV3c1RERU5pbkdTQ3JINHl0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