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3388" w14:textId="4FD5EA2E" w:rsidR="003945CF" w:rsidRDefault="003945CF" w:rsidP="0039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EF8EC88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ANEXO 01</w:t>
      </w:r>
    </w:p>
    <w:p w14:paraId="3E96FC7E" w14:textId="77777777" w:rsidR="003945CF" w:rsidRDefault="003945CF" w:rsidP="003945CF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0"/>
          <w:shd w:val="clear" w:color="auto" w:fill="FFFFFF"/>
        </w:rPr>
        <w:t>Programa de Bolsas Discentes</w:t>
      </w:r>
    </w:p>
    <w:p w14:paraId="41613482" w14:textId="77777777" w:rsidR="003945CF" w:rsidRDefault="003945CF" w:rsidP="003945CF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0"/>
          <w:shd w:val="clear" w:color="auto" w:fill="FFFFFF"/>
        </w:rPr>
        <w:t>Bolsas de Ensino – Modalidade Projetos de Ensino</w:t>
      </w:r>
    </w:p>
    <w:p w14:paraId="492824AF" w14:textId="77777777" w:rsidR="003945CF" w:rsidRDefault="003945CF" w:rsidP="003945CF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0"/>
          <w:shd w:val="clear" w:color="auto" w:fill="FFFFFF"/>
        </w:rPr>
        <w:t>FORMULÁRIO DE INSCRIÇÃO DE PROJETO DE ENSINO</w:t>
      </w:r>
    </w:p>
    <w:p w14:paraId="24143607" w14:textId="77777777" w:rsidR="003945CF" w:rsidRDefault="003945CF" w:rsidP="003945CF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color w:val="000000"/>
        </w:rPr>
      </w:pPr>
      <w:r>
        <w:rPr>
          <w:color w:val="000000"/>
          <w:sz w:val="20"/>
          <w:szCs w:val="20"/>
          <w:u w:val="single"/>
        </w:rPr>
        <w:t>É indispensável anexar a cópia do Projeto de Ensino</w:t>
      </w:r>
    </w:p>
    <w:p w14:paraId="366965F6" w14:textId="77777777" w:rsidR="003945CF" w:rsidRDefault="003945CF" w:rsidP="003945CF">
      <w:pPr>
        <w:pStyle w:val="Ttulo8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/>
        </w:rPr>
      </w:pPr>
      <w:r>
        <w:rPr>
          <w:b/>
          <w:bCs/>
          <w:color w:val="000000"/>
        </w:rPr>
        <w:t>1. IDENTIFICAÇÃO</w:t>
      </w:r>
    </w:p>
    <w:p w14:paraId="047969C9" w14:textId="77777777" w:rsidR="003945CF" w:rsidRDefault="003945CF" w:rsidP="003945CF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color w:val="000000"/>
        </w:rPr>
        <w:t>Título do Projeto:</w:t>
      </w:r>
    </w:p>
    <w:p w14:paraId="40DBE836" w14:textId="77777777" w:rsidR="003945CF" w:rsidRDefault="003945CF" w:rsidP="003945CF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color w:val="000000"/>
        </w:rPr>
        <w:t>Coordenador/a Projeto:</w:t>
      </w:r>
    </w:p>
    <w:p w14:paraId="4F682F31" w14:textId="77777777" w:rsidR="003945CF" w:rsidRDefault="003945CF" w:rsidP="003945CF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color w:val="000000"/>
        </w:rPr>
        <w:t>Coordenador/a do curso/área:</w:t>
      </w:r>
    </w:p>
    <w:p w14:paraId="6AE740E4" w14:textId="77777777" w:rsidR="003945CF" w:rsidRDefault="003945CF" w:rsidP="003945CF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color w:val="000000"/>
        </w:rPr>
        <w:t>Endereço eletrônico e telefone para contato:</w:t>
      </w:r>
    </w:p>
    <w:p w14:paraId="44B15FB7" w14:textId="77777777" w:rsidR="003945CF" w:rsidRDefault="003945CF" w:rsidP="003945CF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color w:val="000000"/>
        </w:rPr>
        <w:t>Período de Vigência do Projeto (início e término):</w:t>
      </w:r>
    </w:p>
    <w:p w14:paraId="63B1D71B" w14:textId="77777777" w:rsidR="003945CF" w:rsidRDefault="003945CF" w:rsidP="003945CF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Calibri"/>
          <w:color w:val="000000"/>
        </w:rPr>
      </w:pPr>
      <w:r>
        <w:rPr>
          <w:color w:val="000000"/>
        </w:rPr>
        <w:t>Carga horária semanal do professor responsável para dedicação ao projeto:</w:t>
      </w:r>
    </w:p>
    <w:p w14:paraId="389608AA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ED74423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2. DADOS DE AVALIAÇÃO DA SOLICITAÇÃO DE BOLSISTA</w:t>
      </w:r>
    </w:p>
    <w:p w14:paraId="50F9E2EA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 w:val="20"/>
          <w:szCs w:val="20"/>
        </w:rPr>
      </w:pPr>
    </w:p>
    <w:p w14:paraId="535DDF83" w14:textId="72E83303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</w:rPr>
        <w:t>OBS: </w:t>
      </w:r>
      <w:r>
        <w:rPr>
          <w:i/>
          <w:iCs/>
          <w:color w:val="000000"/>
          <w:sz w:val="20"/>
          <w:szCs w:val="20"/>
        </w:rPr>
        <w:t>este campo deve ser preenchido com atenção, pois os dados aqui informados servirão de base para a avaliação e aprovação da </w:t>
      </w:r>
      <w:r>
        <w:rPr>
          <w:i/>
          <w:iCs/>
          <w:color w:val="000000"/>
          <w:sz w:val="20"/>
          <w:szCs w:val="20"/>
          <w:u w:val="single"/>
        </w:rPr>
        <w:t>solicitação de bolsista</w:t>
      </w:r>
      <w:r>
        <w:rPr>
          <w:i/>
          <w:iCs/>
          <w:color w:val="000000"/>
          <w:sz w:val="20"/>
          <w:szCs w:val="20"/>
        </w:rPr>
        <w:t>.</w:t>
      </w:r>
    </w:p>
    <w:p w14:paraId="06332391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/>
        </w:rPr>
      </w:pPr>
    </w:p>
    <w:p w14:paraId="5354748A" w14:textId="420CF581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I - Número de alunos atendidos direta e indiretamente pelo projeto de ensino (membros da equipe de trabalho e público-alvo)</w:t>
      </w:r>
    </w:p>
    <w:p w14:paraId="6A07A4B4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II - Oportunidades ofertadas pelo projeto de ensino para complementação acadêmica na formação discente (máximo 10 linhas, fonte </w:t>
      </w:r>
      <w:r>
        <w:rPr>
          <w:i/>
          <w:iCs/>
          <w:color w:val="000000"/>
        </w:rPr>
        <w:t>Times New Roman</w:t>
      </w:r>
      <w:r>
        <w:rPr>
          <w:color w:val="000000"/>
        </w:rPr>
        <w:t>, espaço simples)</w:t>
      </w:r>
    </w:p>
    <w:p w14:paraId="42466DAC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III – Ações desenvolvidas pelo projeto de ensino que promovam melhoria da qualidade do ensino, tais como diagnóstico e ações para o enfrentamento dos índices de retenção e evasão (máximo 10 linhas, fonte </w:t>
      </w:r>
      <w:r>
        <w:rPr>
          <w:i/>
          <w:iCs/>
          <w:color w:val="000000"/>
        </w:rPr>
        <w:t>Times New Roman</w:t>
      </w:r>
      <w:r>
        <w:rPr>
          <w:color w:val="000000"/>
        </w:rPr>
        <w:t>, espaço simples)</w:t>
      </w:r>
    </w:p>
    <w:p w14:paraId="22EA48FC" w14:textId="77777777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IV - Número de bolsistas necessários, justificativa e pertinência da solicitação com as atividades do projeto de ensino (máximo 10 linhas, fonte </w:t>
      </w:r>
      <w:r>
        <w:rPr>
          <w:i/>
          <w:iCs/>
          <w:color w:val="000000"/>
        </w:rPr>
        <w:t>Times New Roman</w:t>
      </w:r>
      <w:r>
        <w:rPr>
          <w:color w:val="000000"/>
        </w:rPr>
        <w:t>, espaço simples)</w:t>
      </w:r>
    </w:p>
    <w:p w14:paraId="10FEBBCC" w14:textId="058E58EF" w:rsidR="003945CF" w:rsidRDefault="003945CF" w:rsidP="00394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V- Viabilidade de prorrogação a fim de atingir o período de vigência da bolsa [para projetos aprovados, porém com vigência inferior ao período da bolsa, conforme item 3.2 (parte final) do Edital</w:t>
      </w:r>
      <w:r w:rsidR="00BE692D">
        <w:rPr>
          <w:color w:val="000000"/>
        </w:rPr>
        <w:t>.</w:t>
      </w:r>
    </w:p>
    <w:p w14:paraId="17774931" w14:textId="77777777" w:rsidR="003945CF" w:rsidRDefault="003945CF" w:rsidP="00BE692D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63FAC99" w14:textId="5C910CFF" w:rsidR="003945CF" w:rsidRDefault="003945CF" w:rsidP="00BE692D">
      <w:pPr>
        <w:pStyle w:val="Corpodetexto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DATA E ASSINATURA</w:t>
      </w:r>
    </w:p>
    <w:p w14:paraId="43AC7C49" w14:textId="77777777" w:rsidR="003945CF" w:rsidRDefault="003945CF" w:rsidP="00BE692D">
      <w:pPr>
        <w:pStyle w:val="Corpodetexto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</w:rPr>
      </w:pPr>
    </w:p>
    <w:p w14:paraId="63CD5494" w14:textId="77777777" w:rsidR="003945CF" w:rsidRDefault="003945CF" w:rsidP="00BE692D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 xml:space="preserve">Presidente Epitácio, ___ de 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202___.   </w:t>
      </w:r>
    </w:p>
    <w:p w14:paraId="57329A4A" w14:textId="4B28DAB4" w:rsidR="003945CF" w:rsidRDefault="003945CF" w:rsidP="00BE692D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95B1197" w14:textId="77777777" w:rsidR="003945CF" w:rsidRDefault="003945CF" w:rsidP="00BE692D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B55F1A2" w14:textId="77777777" w:rsidR="003945CF" w:rsidRDefault="003945CF" w:rsidP="00BE692D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_______________________________</w:t>
      </w:r>
    </w:p>
    <w:p w14:paraId="3B23AB25" w14:textId="77777777" w:rsidR="003945CF" w:rsidRDefault="003945CF" w:rsidP="00BE692D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Servidor Responsável</w:t>
      </w:r>
    </w:p>
    <w:p w14:paraId="6269755E" w14:textId="77777777" w:rsidR="003945CF" w:rsidRDefault="003945CF" w:rsidP="00BE692D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(assinatura eletrônica)</w:t>
      </w:r>
    </w:p>
    <w:p w14:paraId="5C85D7A0" w14:textId="15AE0B11" w:rsidR="003945CF" w:rsidRDefault="003945CF" w:rsidP="00BE692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sectPr w:rsidR="00394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42"/>
    <w:rsid w:val="00165EBD"/>
    <w:rsid w:val="003945CF"/>
    <w:rsid w:val="00704342"/>
    <w:rsid w:val="00802806"/>
    <w:rsid w:val="00934A71"/>
    <w:rsid w:val="00B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7EC9"/>
  <w15:chartTrackingRefBased/>
  <w15:docId w15:val="{39C167F9-EFB8-400D-A553-4436B6D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4342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04342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704342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434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4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4342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0434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4342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043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45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296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948739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084126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509302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Coordenadoria Sociopedagógica</cp:lastModifiedBy>
  <cp:revision>2</cp:revision>
  <dcterms:created xsi:type="dcterms:W3CDTF">2022-11-17T18:31:00Z</dcterms:created>
  <dcterms:modified xsi:type="dcterms:W3CDTF">2022-11-17T18:31:00Z</dcterms:modified>
</cp:coreProperties>
</file>