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3A9C" w14:textId="77777777" w:rsidR="004804F7" w:rsidRDefault="004804F7" w:rsidP="004804F7">
      <w:pPr>
        <w:spacing w:after="0" w:line="240" w:lineRule="auto"/>
        <w:ind w:right="611" w:hanging="993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AUTORIZAÇÃO PARA PARTICIPAÇÃO</w:t>
      </w:r>
    </w:p>
    <w:p w14:paraId="658A3A4D" w14:textId="77777777" w:rsidR="004804F7" w:rsidRDefault="004804F7" w:rsidP="004804F7">
      <w:pPr>
        <w:spacing w:after="0" w:line="240" w:lineRule="auto"/>
        <w:ind w:left="-993" w:right="6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 ESTUDANTE COM IDADE INFERIOR A 18 ANOS </w:t>
      </w:r>
    </w:p>
    <w:p w14:paraId="02EB8EB1" w14:textId="77777777" w:rsidR="004804F7" w:rsidRDefault="004804F7" w:rsidP="004804F7">
      <w:pPr>
        <w:spacing w:line="276" w:lineRule="auto"/>
        <w:ind w:right="611" w:hanging="993"/>
        <w:jc w:val="both"/>
        <w:rPr>
          <w:rFonts w:ascii="Arial" w:eastAsia="Arial" w:hAnsi="Arial" w:cs="Arial"/>
          <w:sz w:val="24"/>
          <w:szCs w:val="24"/>
        </w:rPr>
      </w:pPr>
    </w:p>
    <w:p w14:paraId="21CDD34D" w14:textId="77777777" w:rsidR="004804F7" w:rsidRDefault="004804F7" w:rsidP="004804F7">
      <w:pPr>
        <w:spacing w:line="360" w:lineRule="auto"/>
        <w:ind w:left="-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Eu,____________________________________________________________________________, RG ________________________, CPF___________________________, responsável legal pelo(a) estudante ______________________________________________________________________, regularmente matriculado no Instituto Federal de Educação, Ciência e Tecnologia de São Paulo, Câmpus Presidente Epitácio, no curso ________________________________________________, </w:t>
      </w:r>
      <w:r>
        <w:rPr>
          <w:rFonts w:ascii="Arial" w:eastAsia="Arial" w:hAnsi="Arial" w:cs="Arial"/>
          <w:b/>
          <w:sz w:val="24"/>
          <w:szCs w:val="24"/>
        </w:rPr>
        <w:t>AUTORIZO</w:t>
      </w:r>
      <w:r>
        <w:rPr>
          <w:rFonts w:ascii="Arial" w:eastAsia="Arial" w:hAnsi="Arial" w:cs="Arial"/>
          <w:sz w:val="24"/>
          <w:szCs w:val="24"/>
        </w:rPr>
        <w:t xml:space="preserve"> sua participação no Programa de Ações Universais, na ação intitulada _______________________________________________________________________________, a se realizar no município __________________________________, Estado _________________.</w:t>
      </w:r>
    </w:p>
    <w:p w14:paraId="702FF0E3" w14:textId="70DDE870" w:rsidR="004804F7" w:rsidRDefault="004804F7" w:rsidP="004804F7">
      <w:pPr>
        <w:tabs>
          <w:tab w:val="left" w:pos="9639"/>
        </w:tabs>
        <w:spacing w:line="360" w:lineRule="auto"/>
        <w:ind w:left="-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Informo que, em caso de emergência médica, poderei ser comunicado(a) pelo(s) telefone(s) ______________________________________________________________________.</w:t>
      </w:r>
    </w:p>
    <w:p w14:paraId="7A3922FB" w14:textId="77777777" w:rsidR="004804F7" w:rsidRDefault="004804F7" w:rsidP="004804F7">
      <w:pPr>
        <w:tabs>
          <w:tab w:val="left" w:pos="9639"/>
        </w:tabs>
        <w:spacing w:line="360" w:lineRule="auto"/>
        <w:ind w:left="-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Informo, também, que:</w:t>
      </w:r>
    </w:p>
    <w:p w14:paraId="7CFFF463" w14:textId="18A99947" w:rsidR="004804F7" w:rsidRDefault="004804F7" w:rsidP="004804F7">
      <w:pPr>
        <w:tabs>
          <w:tab w:val="left" w:pos="9639"/>
        </w:tabs>
        <w:spacing w:line="360" w:lineRule="auto"/>
        <w:ind w:left="-99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="00AD2518"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) O(a) estudante não é alérgico(a) a nenhum tipo de medicamento.</w:t>
      </w:r>
    </w:p>
    <w:p w14:paraId="024F67E4" w14:textId="47F5D282" w:rsidR="004804F7" w:rsidRDefault="004804F7" w:rsidP="004804F7">
      <w:pPr>
        <w:tabs>
          <w:tab w:val="left" w:pos="8789"/>
          <w:tab w:val="left" w:pos="9639"/>
        </w:tabs>
        <w:spacing w:line="360" w:lineRule="auto"/>
        <w:ind w:left="-99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</w:t>
      </w:r>
      <w:r w:rsidR="00AD251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O(a) estudante é alérgico(a) aos seguinte(s) medicamento(s): ___________________________</w:t>
      </w:r>
      <w:r w:rsidR="00AD2518">
        <w:rPr>
          <w:rFonts w:ascii="Arial" w:eastAsia="Arial" w:hAnsi="Arial" w:cs="Arial"/>
          <w:sz w:val="24"/>
          <w:szCs w:val="24"/>
        </w:rPr>
        <w:t>___________________________________________.</w:t>
      </w:r>
    </w:p>
    <w:p w14:paraId="3B5134ED" w14:textId="3F71C78D" w:rsidR="004804F7" w:rsidRDefault="004804F7" w:rsidP="004804F7">
      <w:pPr>
        <w:tabs>
          <w:tab w:val="left" w:pos="9639"/>
        </w:tabs>
        <w:spacing w:line="360" w:lineRule="auto"/>
        <w:ind w:left="-99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O(a) estudante possui plano de saúde na empresa ____________________________________ e portará consigo a carteirinha.</w:t>
      </w:r>
    </w:p>
    <w:p w14:paraId="782745DB" w14:textId="0BD7D460" w:rsidR="004804F7" w:rsidRDefault="004804F7" w:rsidP="00AD2518">
      <w:pPr>
        <w:tabs>
          <w:tab w:val="left" w:pos="9639"/>
        </w:tabs>
        <w:spacing w:line="360" w:lineRule="auto"/>
        <w:ind w:left="-99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="00AD2518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>) O(a) estudante não possui plano de saúde.</w:t>
      </w:r>
    </w:p>
    <w:p w14:paraId="15AFDB45" w14:textId="77777777" w:rsidR="004804F7" w:rsidRDefault="004804F7" w:rsidP="004804F7">
      <w:pPr>
        <w:tabs>
          <w:tab w:val="left" w:pos="9639"/>
        </w:tabs>
        <w:spacing w:line="276" w:lineRule="auto"/>
        <w:ind w:left="-99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Presidente Epitácio, ____ de _________________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______.</w:t>
      </w:r>
    </w:p>
    <w:p w14:paraId="167BB186" w14:textId="77777777" w:rsidR="004804F7" w:rsidRDefault="004804F7" w:rsidP="004804F7">
      <w:pPr>
        <w:tabs>
          <w:tab w:val="left" w:pos="9639"/>
        </w:tabs>
        <w:spacing w:line="276" w:lineRule="auto"/>
        <w:ind w:left="-993"/>
        <w:rPr>
          <w:rFonts w:ascii="Arial" w:eastAsia="Arial" w:hAnsi="Arial" w:cs="Arial"/>
          <w:sz w:val="24"/>
          <w:szCs w:val="24"/>
        </w:rPr>
      </w:pPr>
    </w:p>
    <w:p w14:paraId="225611C9" w14:textId="77777777" w:rsidR="004804F7" w:rsidRDefault="004804F7" w:rsidP="004804F7">
      <w:pPr>
        <w:tabs>
          <w:tab w:val="left" w:pos="9639"/>
        </w:tabs>
        <w:spacing w:line="276" w:lineRule="auto"/>
        <w:ind w:left="-99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</w:t>
      </w:r>
    </w:p>
    <w:p w14:paraId="5AF51705" w14:textId="77777777" w:rsidR="004804F7" w:rsidRDefault="004804F7" w:rsidP="004804F7">
      <w:pPr>
        <w:tabs>
          <w:tab w:val="left" w:pos="9639"/>
        </w:tabs>
        <w:spacing w:line="276" w:lineRule="auto"/>
        <w:ind w:left="-99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Estudante</w:t>
      </w:r>
    </w:p>
    <w:p w14:paraId="07811434" w14:textId="77777777" w:rsidR="004804F7" w:rsidRDefault="004804F7" w:rsidP="004804F7">
      <w:pPr>
        <w:tabs>
          <w:tab w:val="left" w:pos="9639"/>
        </w:tabs>
        <w:spacing w:line="276" w:lineRule="auto"/>
        <w:ind w:left="-99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</w:t>
      </w:r>
    </w:p>
    <w:p w14:paraId="0311E9A4" w14:textId="77777777" w:rsidR="004804F7" w:rsidRDefault="004804F7" w:rsidP="004804F7">
      <w:pPr>
        <w:tabs>
          <w:tab w:val="left" w:pos="9639"/>
        </w:tabs>
        <w:spacing w:line="276" w:lineRule="auto"/>
        <w:ind w:left="-99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responsável</w:t>
      </w:r>
    </w:p>
    <w:sectPr w:rsidR="00480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F7"/>
    <w:rsid w:val="004804F7"/>
    <w:rsid w:val="00AD2518"/>
    <w:rsid w:val="00C5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8DE2"/>
  <w15:chartTrackingRefBased/>
  <w15:docId w15:val="{2EB941B1-C7E4-42F5-BD18-737EA4C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F7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Sociopedagógica</dc:creator>
  <cp:keywords/>
  <dc:description/>
  <cp:lastModifiedBy>Coordenadoria Sociopedagógica</cp:lastModifiedBy>
  <cp:revision>2</cp:revision>
  <dcterms:created xsi:type="dcterms:W3CDTF">2023-10-11T17:40:00Z</dcterms:created>
  <dcterms:modified xsi:type="dcterms:W3CDTF">2023-10-16T13:49:00Z</dcterms:modified>
</cp:coreProperties>
</file>