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24DB" w14:textId="77777777" w:rsidR="005A6AB8" w:rsidRPr="005A6AB8" w:rsidRDefault="005A6AB8" w:rsidP="005A6AB8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02</w:t>
      </w:r>
    </w:p>
    <w:p w14:paraId="6783CD68" w14:textId="77777777" w:rsidR="005A6AB8" w:rsidRPr="005A6AB8" w:rsidRDefault="005A6AB8" w:rsidP="005A6AB8">
      <w:pPr>
        <w:spacing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Programa de Bolsas de Ensino</w:t>
      </w:r>
    </w:p>
    <w:p w14:paraId="466C05B1" w14:textId="77777777" w:rsidR="005A6AB8" w:rsidRPr="005A6AB8" w:rsidRDefault="005A6AB8" w:rsidP="005A6A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Times New Roman" w:eastAsia="Times New Roman" w:hAnsi="Times New Roman" w:cs="Times New Roman"/>
          <w:color w:val="000000"/>
          <w:sz w:val="12"/>
          <w:szCs w:val="12"/>
          <w:lang w:eastAsia="pt-BR"/>
        </w:rPr>
        <w:t>Aprovado pela Portaria N.º 1254, 27 de março de 2013</w:t>
      </w:r>
    </w:p>
    <w:p w14:paraId="39233B42" w14:textId="77777777" w:rsidR="005A6AB8" w:rsidRPr="005A6AB8" w:rsidRDefault="005A6AB8" w:rsidP="005A6A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17A5124B" w14:textId="77777777" w:rsidR="005A6AB8" w:rsidRPr="005A6AB8" w:rsidRDefault="005A6AB8" w:rsidP="005A6A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PROJETO DE BOLSA DE ENSINO</w:t>
      </w:r>
    </w:p>
    <w:p w14:paraId="32BB8D61" w14:textId="77777777" w:rsidR="005A6AB8" w:rsidRPr="005A6AB8" w:rsidRDefault="005A6AB8" w:rsidP="005A6A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tbl>
      <w:tblPr>
        <w:tblW w:w="9645" w:type="dxa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5A6AB8" w:rsidRPr="005A6AB8" w14:paraId="04267BE8" w14:textId="77777777" w:rsidTr="005A6AB8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2B9CAD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do Projeto:</w:t>
            </w:r>
          </w:p>
        </w:tc>
      </w:tr>
      <w:tr w:rsidR="005A6AB8" w:rsidRPr="005A6AB8" w14:paraId="77D5699C" w14:textId="77777777" w:rsidTr="005A6AB8">
        <w:tc>
          <w:tcPr>
            <w:tcW w:w="96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6C2BB4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Coordenador/a do Projeto:</w:t>
            </w:r>
          </w:p>
        </w:tc>
      </w:tr>
      <w:tr w:rsidR="005A6AB8" w:rsidRPr="005A6AB8" w14:paraId="5DF2674E" w14:textId="77777777" w:rsidTr="005A6AB8">
        <w:tc>
          <w:tcPr>
            <w:tcW w:w="9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4181FA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  <w:p w14:paraId="59243AD8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Carga horária prevista para dedicação ao projeto:</w:t>
            </w:r>
          </w:p>
        </w:tc>
      </w:tr>
    </w:tbl>
    <w:p w14:paraId="3771F853" w14:textId="77777777" w:rsidR="005A6AB8" w:rsidRPr="005A6AB8" w:rsidRDefault="005A6AB8" w:rsidP="005A6A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2A504B97" w14:textId="77777777" w:rsidR="005A6AB8" w:rsidRPr="005A6AB8" w:rsidRDefault="005A6AB8" w:rsidP="005A6A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Resumo:</w:t>
      </w:r>
    </w:p>
    <w:tbl>
      <w:tblPr>
        <w:tblW w:w="9645" w:type="dxa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5A6AB8" w:rsidRPr="005A6AB8" w14:paraId="4CC85EDD" w14:textId="77777777" w:rsidTr="005A6AB8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70A59D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2D8E55FF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4885E8EF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5445F5BC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1AF11021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2D048BDE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2276A13C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3C144F9E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723F2B8C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7C76A12D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6E123D59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3DEC34E7" w14:textId="77777777" w:rsidR="005A6AB8" w:rsidRPr="005A6AB8" w:rsidRDefault="005A6AB8" w:rsidP="005A6A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29B65BFC" w14:textId="77777777" w:rsidR="005A6AB8" w:rsidRPr="005A6AB8" w:rsidRDefault="005A6AB8" w:rsidP="005A6A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proofErr w:type="spellStart"/>
      <w:r w:rsidRPr="005A6A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Duração:______semestres</w:t>
      </w:r>
      <w:proofErr w:type="spellEnd"/>
      <w:r w:rsidRPr="005A6A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3F392C2" w14:textId="77777777" w:rsidR="005A6AB8" w:rsidRPr="005A6AB8" w:rsidRDefault="005A6AB8" w:rsidP="005A6A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 início: ___ / ___ / ______</w:t>
      </w:r>
    </w:p>
    <w:p w14:paraId="42520FDE" w14:textId="77777777" w:rsidR="005A6AB8" w:rsidRPr="005A6AB8" w:rsidRDefault="005A6AB8" w:rsidP="005A6A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 término: ___ / ___ / ______</w:t>
      </w:r>
    </w:p>
    <w:p w14:paraId="613786FF" w14:textId="77777777" w:rsidR="005A6AB8" w:rsidRPr="005A6AB8" w:rsidRDefault="005A6AB8" w:rsidP="005A6A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2A42CC30" w14:textId="77777777" w:rsidR="005A6AB8" w:rsidRPr="005A6AB8" w:rsidRDefault="005A6AB8" w:rsidP="005A6A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Disciplinas relacionadas:</w:t>
      </w:r>
    </w:p>
    <w:tbl>
      <w:tblPr>
        <w:tblW w:w="9645" w:type="dxa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5A6AB8" w:rsidRPr="005A6AB8" w14:paraId="60659916" w14:textId="77777777" w:rsidTr="005A6AB8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A02853" w14:textId="77777777" w:rsidR="005A6AB8" w:rsidRPr="005A6AB8" w:rsidRDefault="005A6AB8" w:rsidP="005A6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37DEA8" w14:textId="77777777" w:rsidR="005A6AB8" w:rsidRPr="005A6AB8" w:rsidRDefault="005A6AB8" w:rsidP="005A6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5A6AB8" w:rsidRPr="005A6AB8" w14:paraId="30521E6D" w14:textId="77777777" w:rsidTr="005A6AB8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AEDAD4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0DB7D4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A6AB8" w:rsidRPr="005A6AB8" w14:paraId="48AAF13F" w14:textId="77777777" w:rsidTr="005A6AB8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661057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8DC427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A6AB8" w:rsidRPr="005A6AB8" w14:paraId="5F92480D" w14:textId="77777777" w:rsidTr="005A6AB8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F5D8FF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92AA0B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A6AB8" w:rsidRPr="005A6AB8" w14:paraId="5497B59C" w14:textId="77777777" w:rsidTr="005A6AB8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E315AF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C390D2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A6AB8" w:rsidRPr="005A6AB8" w14:paraId="7A81A2F6" w14:textId="77777777" w:rsidTr="005A6AB8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1EFC09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B7C15B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A6AB8" w:rsidRPr="005A6AB8" w14:paraId="2A97B580" w14:textId="77777777" w:rsidTr="005A6AB8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55AE94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173D4F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191AB303" w14:textId="77777777" w:rsidR="005A6AB8" w:rsidRPr="005A6AB8" w:rsidRDefault="005A6AB8" w:rsidP="005A6A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305246D1" w14:textId="77777777" w:rsidR="005A6AB8" w:rsidRPr="005A6AB8" w:rsidRDefault="005A6AB8" w:rsidP="005A6A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Número de bolsistas:____________ Carga horária </w:t>
      </w:r>
      <w:proofErr w:type="spellStart"/>
      <w:r w:rsidRPr="005A6A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semanal:_________________horas</w:t>
      </w:r>
      <w:proofErr w:type="spellEnd"/>
    </w:p>
    <w:p w14:paraId="5F7399C3" w14:textId="77777777" w:rsidR="005A6AB8" w:rsidRPr="005A6AB8" w:rsidRDefault="005A6AB8" w:rsidP="005A6A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70DEC5DF" w14:textId="77777777" w:rsidR="005A6AB8" w:rsidRPr="005A6AB8" w:rsidRDefault="005A6AB8" w:rsidP="005A6A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Perfil básico do bolsista:</w:t>
      </w:r>
    </w:p>
    <w:tbl>
      <w:tblPr>
        <w:tblW w:w="9645" w:type="dxa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5A6AB8" w:rsidRPr="005A6AB8" w14:paraId="0A5DC29D" w14:textId="77777777" w:rsidTr="005A6AB8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59FBC4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701C5C80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0B159396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55CBA959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  <w:p w14:paraId="012C9C98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27801DDB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79061B98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7A5D9508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732B5169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5FDF0C93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0AF23EBE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49FFAE5E" w14:textId="77777777" w:rsidR="005A6AB8" w:rsidRPr="005A6AB8" w:rsidRDefault="005A6AB8" w:rsidP="005A6A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lastRenderedPageBreak/>
        <w:t> </w:t>
      </w:r>
    </w:p>
    <w:p w14:paraId="70D121DD" w14:textId="77777777" w:rsidR="005A6AB8" w:rsidRPr="005A6AB8" w:rsidRDefault="005A6AB8" w:rsidP="005A6A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Rol de disciplinas que o candidato deve estar cursando ou tenha cursado com aproveitamento e que o habilite para realizar as atividades previstas:</w:t>
      </w:r>
    </w:p>
    <w:p w14:paraId="220D13B2" w14:textId="77777777" w:rsidR="005A6AB8" w:rsidRPr="005A6AB8" w:rsidRDefault="005A6AB8" w:rsidP="005A6A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tbl>
      <w:tblPr>
        <w:tblW w:w="9645" w:type="dxa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5A6AB8" w:rsidRPr="005A6AB8" w14:paraId="593541D8" w14:textId="77777777" w:rsidTr="005A6AB8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B9699B" w14:textId="77777777" w:rsidR="005A6AB8" w:rsidRPr="005A6AB8" w:rsidRDefault="005A6AB8" w:rsidP="005A6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154642" w14:textId="77777777" w:rsidR="005A6AB8" w:rsidRPr="005A6AB8" w:rsidRDefault="005A6AB8" w:rsidP="005A6A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</w:t>
            </w:r>
          </w:p>
        </w:tc>
      </w:tr>
      <w:tr w:rsidR="005A6AB8" w:rsidRPr="005A6AB8" w14:paraId="51597A5F" w14:textId="77777777" w:rsidTr="005A6AB8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2BDC93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B9DCD4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A6AB8" w:rsidRPr="005A6AB8" w14:paraId="42541D58" w14:textId="77777777" w:rsidTr="005A6AB8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B861AE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8841E0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A6AB8" w:rsidRPr="005A6AB8" w14:paraId="31E81FBF" w14:textId="77777777" w:rsidTr="005A6AB8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F69342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7C2019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A6AB8" w:rsidRPr="005A6AB8" w14:paraId="62897414" w14:textId="77777777" w:rsidTr="005A6AB8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16B2DC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D87EE8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A6AB8" w:rsidRPr="005A6AB8" w14:paraId="51202365" w14:textId="77777777" w:rsidTr="005A6AB8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370F63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5626ED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A6AB8" w:rsidRPr="005A6AB8" w14:paraId="0CF5E02D" w14:textId="77777777" w:rsidTr="005A6AB8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FAB69A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3C14C7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A6AB8" w:rsidRPr="005A6AB8" w14:paraId="001CC114" w14:textId="77777777" w:rsidTr="005A6AB8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A5D592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FF16DC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A6AB8" w:rsidRPr="005A6AB8" w14:paraId="3459490E" w14:textId="77777777" w:rsidTr="005A6AB8"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27D6DB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6A916A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605464BE" w14:textId="77777777" w:rsidR="005A6AB8" w:rsidRPr="005A6AB8" w:rsidRDefault="005A6AB8" w:rsidP="005A6A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20A9B1E1" w14:textId="77777777" w:rsidR="005A6AB8" w:rsidRPr="005A6AB8" w:rsidRDefault="005A6AB8" w:rsidP="005A6A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Atividades previstas:</w:t>
      </w:r>
    </w:p>
    <w:tbl>
      <w:tblPr>
        <w:tblW w:w="9645" w:type="dxa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5"/>
      </w:tblGrid>
      <w:tr w:rsidR="005A6AB8" w:rsidRPr="005A6AB8" w14:paraId="1BD8F9EF" w14:textId="77777777" w:rsidTr="005A6AB8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19CAF3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5D8B8752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4CD333B9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5D741F5D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4AE426D9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4FD95C3B" w14:textId="58B92D8A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 </w:t>
            </w:r>
          </w:p>
          <w:p w14:paraId="60B421B1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797D7078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5C509E62" w14:textId="77777777" w:rsidR="005A6AB8" w:rsidRPr="005A6AB8" w:rsidRDefault="005A6AB8" w:rsidP="005A6A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5A6AB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14:paraId="6DF9019D" w14:textId="77777777" w:rsidR="005A6AB8" w:rsidRPr="005A6AB8" w:rsidRDefault="005A6AB8" w:rsidP="005A6A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04BFE24B" w14:textId="77777777" w:rsidR="005A6AB8" w:rsidRPr="005A6AB8" w:rsidRDefault="005A6AB8" w:rsidP="005A6A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Data: ___ / ___/ ___</w:t>
      </w:r>
    </w:p>
    <w:p w14:paraId="50590D45" w14:textId="77777777" w:rsidR="005A6AB8" w:rsidRPr="005A6AB8" w:rsidRDefault="005A6AB8" w:rsidP="005A6AB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035EE87C" w14:textId="77777777" w:rsidR="005A6AB8" w:rsidRPr="005A6AB8" w:rsidRDefault="005A6AB8" w:rsidP="005A6A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</w:t>
      </w:r>
    </w:p>
    <w:p w14:paraId="6B099D68" w14:textId="77777777" w:rsidR="005A6AB8" w:rsidRPr="005A6AB8" w:rsidRDefault="005A6AB8" w:rsidP="005A6A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Servidor Responsável (assinatura eletrônica)</w:t>
      </w:r>
    </w:p>
    <w:p w14:paraId="6AE8A01B" w14:textId="77777777" w:rsidR="005A6AB8" w:rsidRPr="005A6AB8" w:rsidRDefault="005A6AB8" w:rsidP="005A6AB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 </w:t>
      </w:r>
    </w:p>
    <w:p w14:paraId="7953196D" w14:textId="77777777" w:rsidR="005A6AB8" w:rsidRPr="005A6AB8" w:rsidRDefault="005A6AB8" w:rsidP="005A6AB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PARECER:</w:t>
      </w:r>
    </w:p>
    <w:p w14:paraId="040360EA" w14:textId="77777777" w:rsidR="005A6AB8" w:rsidRPr="005A6AB8" w:rsidRDefault="005A6AB8" w:rsidP="005A6AB8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5A6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COORDENADORIA DE CURSO / CHEFIA IMEDIATA via despacho no SUAP.</w:t>
      </w:r>
    </w:p>
    <w:p w14:paraId="0A8924BD" w14:textId="6F726596" w:rsidR="005A6AB8" w:rsidRDefault="005A6AB8" w:rsidP="005A6AB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A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DIRETORIA ADJUNTA EDUCACIONAL via despacho no SUAP.</w:t>
      </w:r>
    </w:p>
    <w:sectPr w:rsidR="005A6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48"/>
    <w:rsid w:val="005A6AB8"/>
    <w:rsid w:val="008F6F48"/>
    <w:rsid w:val="00934A71"/>
    <w:rsid w:val="00A7198E"/>
    <w:rsid w:val="00C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DBD3"/>
  <w15:chartTrackingRefBased/>
  <w15:docId w15:val="{DD32695D-2684-4801-BECE-B3663E5B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5124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512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C512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51248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5A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A6AB8"/>
    <w:rPr>
      <w:b/>
      <w:bCs/>
    </w:rPr>
  </w:style>
  <w:style w:type="paragraph" w:customStyle="1" w:styleId="standard0">
    <w:name w:val="standard"/>
    <w:basedOn w:val="Normal"/>
    <w:rsid w:val="005A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contents0">
    <w:name w:val="tablecontents"/>
    <w:basedOn w:val="Normal"/>
    <w:rsid w:val="005A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Coordenadoria Sociopedagógica</cp:lastModifiedBy>
  <cp:revision>2</cp:revision>
  <dcterms:created xsi:type="dcterms:W3CDTF">2022-11-17T18:34:00Z</dcterms:created>
  <dcterms:modified xsi:type="dcterms:W3CDTF">2022-11-17T18:34:00Z</dcterms:modified>
</cp:coreProperties>
</file>